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2225" w14:textId="51BF744B" w:rsidR="00002D7B" w:rsidRPr="00A9566A" w:rsidRDefault="00A9566A" w:rsidP="00002D7B">
      <w:pPr>
        <w:jc w:val="center"/>
        <w:rPr>
          <w:rStyle w:val="Kpr"/>
          <w:rFonts w:ascii="Calibri" w:hAnsi="Calibri" w:cs="Arial"/>
          <w:b/>
          <w:color w:val="000000" w:themeColor="text1"/>
          <w:u w:val="none"/>
        </w:rPr>
      </w:pPr>
      <w:r w:rsidRPr="00A9566A">
        <w:rPr>
          <w:rFonts w:ascii="Calibri" w:hAnsi="Calibri" w:cs="Arial"/>
          <w:b/>
          <w:color w:val="000000" w:themeColor="text1"/>
        </w:rPr>
        <w:t>…………………..</w:t>
      </w:r>
      <w:r w:rsidR="00F24DF8" w:rsidRPr="00A9566A">
        <w:rPr>
          <w:rFonts w:ascii="Calibri" w:hAnsi="Calibri" w:cs="Arial"/>
          <w:b/>
          <w:color w:val="000000" w:themeColor="text1"/>
        </w:rPr>
        <w:fldChar w:fldCharType="begin"/>
      </w:r>
      <w:r w:rsidR="00F24DF8" w:rsidRPr="00A9566A">
        <w:rPr>
          <w:rFonts w:ascii="Calibri" w:hAnsi="Calibri" w:cs="Arial"/>
          <w:b/>
          <w:color w:val="000000" w:themeColor="text1"/>
        </w:rPr>
        <w:instrText xml:space="preserve"> HYPERLINK "https://www.sorubak.com" </w:instrText>
      </w:r>
      <w:r w:rsidR="00F24DF8" w:rsidRPr="00A9566A">
        <w:rPr>
          <w:rFonts w:ascii="Calibri" w:hAnsi="Calibri" w:cs="Arial"/>
          <w:b/>
          <w:color w:val="000000" w:themeColor="text1"/>
        </w:rPr>
        <w:fldChar w:fldCharType="separate"/>
      </w:r>
      <w:r w:rsidR="00002D7B" w:rsidRPr="00A9566A">
        <w:rPr>
          <w:rStyle w:val="Kpr"/>
          <w:rFonts w:ascii="Calibri" w:hAnsi="Calibri" w:cs="Arial"/>
          <w:b/>
          <w:color w:val="000000" w:themeColor="text1"/>
          <w:u w:val="none"/>
        </w:rPr>
        <w:t>İLKOKULU</w:t>
      </w:r>
    </w:p>
    <w:p w14:paraId="204BA668" w14:textId="73D1D41B" w:rsidR="00002D7B" w:rsidRPr="00A9566A" w:rsidRDefault="004221B3" w:rsidP="00002D7B">
      <w:pPr>
        <w:jc w:val="center"/>
        <w:rPr>
          <w:rFonts w:ascii="Calibri" w:hAnsi="Calibri" w:cs="Arial"/>
          <w:b/>
          <w:color w:val="000000" w:themeColor="text1"/>
        </w:rPr>
      </w:pPr>
      <w:r w:rsidRPr="00A9566A">
        <w:rPr>
          <w:rStyle w:val="Kpr"/>
          <w:rFonts w:ascii="Calibri" w:hAnsi="Calibri" w:cs="Arial"/>
          <w:b/>
          <w:color w:val="000000" w:themeColor="text1"/>
          <w:u w:val="none"/>
        </w:rPr>
        <w:t>2</w:t>
      </w:r>
      <w:r w:rsidR="00A9566A" w:rsidRPr="00A9566A">
        <w:rPr>
          <w:rStyle w:val="Kpr"/>
          <w:rFonts w:ascii="Calibri" w:hAnsi="Calibri" w:cs="Arial"/>
          <w:b/>
          <w:color w:val="000000" w:themeColor="text1"/>
          <w:u w:val="none"/>
        </w:rPr>
        <w:t>021-2022</w:t>
      </w:r>
      <w:r w:rsidR="00002D7B" w:rsidRPr="00A9566A">
        <w:rPr>
          <w:rStyle w:val="Kpr"/>
          <w:rFonts w:ascii="Calibri" w:hAnsi="Calibri" w:cs="Arial"/>
          <w:b/>
          <w:color w:val="000000" w:themeColor="text1"/>
          <w:u w:val="none"/>
        </w:rPr>
        <w:t xml:space="preserve"> EĞİTİM-ÖĞRETİM YILI 4. SI</w:t>
      </w:r>
      <w:r w:rsidR="00C07FAC" w:rsidRPr="00A9566A">
        <w:rPr>
          <w:rStyle w:val="Kpr"/>
          <w:rFonts w:ascii="Calibri" w:hAnsi="Calibri" w:cs="Arial"/>
          <w:b/>
          <w:color w:val="000000" w:themeColor="text1"/>
          <w:u w:val="none"/>
        </w:rPr>
        <w:t xml:space="preserve">NIF </w:t>
      </w:r>
      <w:r w:rsidR="00D45329" w:rsidRPr="00A9566A">
        <w:rPr>
          <w:rStyle w:val="Kpr"/>
          <w:rFonts w:ascii="Calibri" w:hAnsi="Calibri" w:cs="Arial"/>
          <w:b/>
          <w:color w:val="000000" w:themeColor="text1"/>
          <w:u w:val="none"/>
        </w:rPr>
        <w:t>İNSAN HAKLARI YURTTAŞLIK VE DEMOKRASİ</w:t>
      </w:r>
      <w:r w:rsidR="00C07FAC" w:rsidRPr="00A9566A">
        <w:rPr>
          <w:rStyle w:val="Kpr"/>
          <w:rFonts w:ascii="Calibri" w:hAnsi="Calibri" w:cs="Arial"/>
          <w:b/>
          <w:color w:val="000000" w:themeColor="text1"/>
          <w:u w:val="none"/>
        </w:rPr>
        <w:t xml:space="preserve"> </w:t>
      </w:r>
      <w:r w:rsidR="00B64F3C" w:rsidRPr="00A9566A">
        <w:rPr>
          <w:rStyle w:val="Kpr"/>
          <w:rFonts w:ascii="Calibri" w:hAnsi="Calibri" w:cs="Arial"/>
          <w:b/>
          <w:color w:val="000000" w:themeColor="text1"/>
          <w:u w:val="none"/>
        </w:rPr>
        <w:t>2</w:t>
      </w:r>
      <w:r w:rsidR="00C07FAC" w:rsidRPr="00A9566A">
        <w:rPr>
          <w:rStyle w:val="Kpr"/>
          <w:rFonts w:ascii="Calibri" w:hAnsi="Calibri" w:cs="Arial"/>
          <w:b/>
          <w:color w:val="000000" w:themeColor="text1"/>
          <w:u w:val="none"/>
        </w:rPr>
        <w:t xml:space="preserve">. DÖNEM </w:t>
      </w:r>
      <w:r w:rsidR="00195961" w:rsidRPr="00A9566A">
        <w:rPr>
          <w:rStyle w:val="Kpr"/>
          <w:rFonts w:ascii="Calibri" w:hAnsi="Calibri" w:cs="Arial"/>
          <w:b/>
          <w:color w:val="000000" w:themeColor="text1"/>
          <w:u w:val="none"/>
        </w:rPr>
        <w:t>2</w:t>
      </w:r>
      <w:r w:rsidR="00C07FAC" w:rsidRPr="00A9566A">
        <w:rPr>
          <w:rStyle w:val="Kpr"/>
          <w:rFonts w:ascii="Calibri" w:hAnsi="Calibri" w:cs="Arial"/>
          <w:b/>
          <w:color w:val="000000" w:themeColor="text1"/>
          <w:u w:val="none"/>
        </w:rPr>
        <w:t>. SINAVI</w:t>
      </w:r>
      <w:r w:rsidR="00F24DF8" w:rsidRPr="00A9566A">
        <w:rPr>
          <w:rFonts w:ascii="Calibri" w:hAnsi="Calibri" w:cs="Arial"/>
          <w:b/>
          <w:color w:val="000000" w:themeColor="text1"/>
        </w:rPr>
        <w:fldChar w:fldCharType="end"/>
      </w:r>
    </w:p>
    <w:p w14:paraId="113BA9C4" w14:textId="77777777" w:rsidR="00002D7B" w:rsidRPr="00CB5B7A" w:rsidRDefault="00002D7B" w:rsidP="00002D7B">
      <w:pPr>
        <w:rPr>
          <w:rFonts w:ascii="Calibri" w:hAnsi="Calibri" w:cs="Arial"/>
          <w:b/>
        </w:rPr>
      </w:pPr>
    </w:p>
    <w:tbl>
      <w:tblPr>
        <w:tblpPr w:leftFromText="141" w:rightFromText="141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0"/>
        <w:gridCol w:w="5091"/>
      </w:tblGrid>
      <w:tr w:rsidR="00002D7B" w:rsidRPr="00CB5B7A" w14:paraId="2C8A21F9" w14:textId="77777777" w:rsidTr="001B3F52">
        <w:trPr>
          <w:trHeight w:val="421"/>
        </w:trPr>
        <w:tc>
          <w:tcPr>
            <w:tcW w:w="5790" w:type="dxa"/>
            <w:vAlign w:val="center"/>
          </w:tcPr>
          <w:p w14:paraId="38EC90B5" w14:textId="77777777" w:rsidR="00002D7B" w:rsidRPr="002670D0" w:rsidRDefault="00002D7B" w:rsidP="00F24DF8">
            <w:pPr>
              <w:rPr>
                <w:rFonts w:ascii="Calibri" w:hAnsi="Calibri" w:cs="Arial"/>
                <w:b/>
                <w:u w:val="single"/>
              </w:rPr>
            </w:pPr>
            <w:r w:rsidRPr="00CB5B7A">
              <w:rPr>
                <w:rFonts w:ascii="Calibri" w:hAnsi="Calibri" w:cs="Arial"/>
                <w:b/>
              </w:rPr>
              <w:t>ADI SOYADI:</w:t>
            </w:r>
            <w:hyperlink r:id="rId8" w:history="1"/>
            <w:r w:rsidR="00F24DF8">
              <w:t xml:space="preserve"> </w:t>
            </w:r>
            <w:hyperlink r:id="rId9" w:history="1">
              <w:r w:rsidR="00F24DF8" w:rsidRPr="00F24DF8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F24DF8">
              <w:rPr>
                <w:rFonts w:ascii="Comic Sans MS" w:hAnsi="Comic Sans MS"/>
                <w:color w:val="0070C0"/>
              </w:rPr>
              <w:t xml:space="preserve"> </w:t>
            </w:r>
          </w:p>
        </w:tc>
        <w:tc>
          <w:tcPr>
            <w:tcW w:w="5091" w:type="dxa"/>
            <w:vAlign w:val="center"/>
          </w:tcPr>
          <w:p w14:paraId="667834B0" w14:textId="77777777" w:rsidR="00002D7B" w:rsidRPr="00CB5B7A" w:rsidRDefault="00892D43" w:rsidP="006B3837">
            <w:pPr>
              <w:rPr>
                <w:rFonts w:ascii="Calibri" w:hAnsi="Calibri" w:cs="Arial"/>
                <w:b/>
              </w:rPr>
            </w:pPr>
            <w:r w:rsidRPr="00CB5B7A">
              <w:rPr>
                <w:rFonts w:ascii="Calibri" w:hAnsi="Calibri" w:cs="Arial"/>
                <w:b/>
              </w:rPr>
              <w:t>TARİH:</w:t>
            </w:r>
            <w:r w:rsidR="00CA4FB0" w:rsidRPr="00CB5B7A">
              <w:rPr>
                <w:rFonts w:ascii="Calibri" w:hAnsi="Calibri" w:cs="Arial"/>
                <w:b/>
              </w:rPr>
              <w:t xml:space="preserve"> </w:t>
            </w:r>
            <w:r w:rsidR="00B64F3C" w:rsidRPr="00CB5B7A">
              <w:rPr>
                <w:rFonts w:ascii="Calibri" w:hAnsi="Calibri" w:cs="Arial"/>
                <w:b/>
              </w:rPr>
              <w:t>2</w:t>
            </w:r>
            <w:r w:rsidR="006B3837">
              <w:rPr>
                <w:rFonts w:ascii="Calibri" w:hAnsi="Calibri" w:cs="Arial"/>
                <w:b/>
              </w:rPr>
              <w:t>4</w:t>
            </w:r>
            <w:r w:rsidR="00CA4FB0" w:rsidRPr="00CB5B7A">
              <w:rPr>
                <w:rFonts w:ascii="Calibri" w:hAnsi="Calibri" w:cs="Arial"/>
                <w:b/>
              </w:rPr>
              <w:t>.</w:t>
            </w:r>
            <w:r w:rsidR="006B3837">
              <w:rPr>
                <w:rFonts w:ascii="Calibri" w:hAnsi="Calibri" w:cs="Arial"/>
                <w:b/>
              </w:rPr>
              <w:t>05</w:t>
            </w:r>
            <w:r w:rsidR="00CA4FB0" w:rsidRPr="00CB5B7A">
              <w:rPr>
                <w:rFonts w:ascii="Calibri" w:hAnsi="Calibri" w:cs="Arial"/>
                <w:b/>
              </w:rPr>
              <w:t>.</w:t>
            </w:r>
            <w:r w:rsidR="00002D7B" w:rsidRPr="00CB5B7A">
              <w:rPr>
                <w:rFonts w:ascii="Calibri" w:hAnsi="Calibri" w:cs="Arial"/>
                <w:b/>
              </w:rPr>
              <w:t>201</w:t>
            </w:r>
            <w:r w:rsidR="00B64F3C" w:rsidRPr="00CB5B7A">
              <w:rPr>
                <w:rFonts w:ascii="Calibri" w:hAnsi="Calibri" w:cs="Arial"/>
                <w:b/>
              </w:rPr>
              <w:t>9</w:t>
            </w:r>
          </w:p>
        </w:tc>
      </w:tr>
      <w:tr w:rsidR="00002D7B" w:rsidRPr="00CB5B7A" w14:paraId="33D9D3D8" w14:textId="77777777" w:rsidTr="001B3F52">
        <w:trPr>
          <w:trHeight w:val="413"/>
        </w:trPr>
        <w:tc>
          <w:tcPr>
            <w:tcW w:w="5790" w:type="dxa"/>
            <w:vAlign w:val="center"/>
          </w:tcPr>
          <w:p w14:paraId="4A4625B9" w14:textId="77777777" w:rsidR="00002D7B" w:rsidRPr="00CB5B7A" w:rsidRDefault="00002D7B" w:rsidP="00002D7B">
            <w:pPr>
              <w:rPr>
                <w:rFonts w:ascii="Calibri" w:hAnsi="Calibri" w:cs="Arial"/>
                <w:b/>
              </w:rPr>
            </w:pPr>
            <w:r w:rsidRPr="00CB5B7A">
              <w:rPr>
                <w:rFonts w:ascii="Calibri" w:hAnsi="Calibri" w:cs="Arial"/>
                <w:b/>
              </w:rPr>
              <w:t xml:space="preserve">NO:   </w:t>
            </w:r>
          </w:p>
        </w:tc>
        <w:tc>
          <w:tcPr>
            <w:tcW w:w="5091" w:type="dxa"/>
            <w:vAlign w:val="center"/>
          </w:tcPr>
          <w:p w14:paraId="00220300" w14:textId="77777777" w:rsidR="00002D7B" w:rsidRPr="00CB5B7A" w:rsidRDefault="00D110F1" w:rsidP="00002D7B">
            <w:pPr>
              <w:rPr>
                <w:rFonts w:ascii="Calibri" w:hAnsi="Calibri" w:cs="Arial"/>
                <w:b/>
              </w:rPr>
            </w:pPr>
            <w:r w:rsidRPr="00CB5B7A">
              <w:rPr>
                <w:rFonts w:ascii="Calibri" w:hAnsi="Calibri" w:cs="Arial"/>
                <w:b/>
              </w:rPr>
              <w:t xml:space="preserve"> </w:t>
            </w:r>
            <w:r w:rsidR="00002D7B" w:rsidRPr="00CB5B7A">
              <w:rPr>
                <w:rFonts w:ascii="Calibri" w:hAnsi="Calibri" w:cs="Arial"/>
                <w:b/>
              </w:rPr>
              <w:t>PUAN:</w:t>
            </w:r>
          </w:p>
        </w:tc>
      </w:tr>
    </w:tbl>
    <w:p w14:paraId="46A0CBD4" w14:textId="77777777" w:rsidR="00002D7B" w:rsidRPr="00CB5B7A" w:rsidRDefault="00002D7B" w:rsidP="00002D7B">
      <w:pPr>
        <w:rPr>
          <w:rFonts w:ascii="Calibri" w:hAnsi="Calibri" w:cs="Arial"/>
          <w:vanish/>
        </w:rPr>
      </w:pPr>
    </w:p>
    <w:p w14:paraId="21B85B62" w14:textId="77777777" w:rsidR="00002D7B" w:rsidRPr="00CB5B7A" w:rsidRDefault="00002D7B" w:rsidP="00002D7B">
      <w:pPr>
        <w:rPr>
          <w:rFonts w:ascii="Calibri" w:hAnsi="Calibri" w:cs="Arial"/>
        </w:rPr>
      </w:pPr>
    </w:p>
    <w:p w14:paraId="38969080" w14:textId="77777777" w:rsidR="00002D7B" w:rsidRPr="00CB5B7A" w:rsidRDefault="00002D7B" w:rsidP="00082950">
      <w:pPr>
        <w:jc w:val="center"/>
        <w:rPr>
          <w:rFonts w:ascii="Calibri" w:hAnsi="Calibri" w:cs="Arial"/>
        </w:rPr>
        <w:sectPr w:rsidR="00002D7B" w:rsidRPr="00CB5B7A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0332466F" w14:textId="77777777" w:rsidR="00B64F3C" w:rsidRPr="00CB5B7A" w:rsidRDefault="00142DD4" w:rsidP="00AF1AA7">
      <w:pPr>
        <w:pStyle w:val="AralkYok"/>
        <w:ind w:left="426" w:hanging="284"/>
        <w:jc w:val="both"/>
        <w:rPr>
          <w:rFonts w:cs="Arial"/>
          <w:sz w:val="24"/>
          <w:szCs w:val="24"/>
        </w:rPr>
      </w:pPr>
      <w:r w:rsidRPr="00CB5B7A">
        <w:rPr>
          <w:rFonts w:cs="Arial"/>
          <w:b/>
          <w:sz w:val="24"/>
          <w:szCs w:val="24"/>
        </w:rPr>
        <w:t xml:space="preserve">S-1) </w:t>
      </w:r>
      <w:r w:rsidR="00B64F3C" w:rsidRPr="00CB5B7A">
        <w:rPr>
          <w:rFonts w:cs="Arial"/>
          <w:b/>
          <w:sz w:val="24"/>
          <w:szCs w:val="24"/>
        </w:rPr>
        <w:t xml:space="preserve">Aşağıdaki ifadelerden doğru olanların başına “D”, yanlış olanların başına “Y” yazınız. </w:t>
      </w:r>
      <w:r w:rsidR="00B64F3C" w:rsidRPr="00CB5B7A">
        <w:rPr>
          <w:rFonts w:cs="Arial"/>
          <w:bCs/>
          <w:iCs/>
          <w:sz w:val="24"/>
          <w:szCs w:val="24"/>
        </w:rPr>
        <w:t xml:space="preserve"> </w:t>
      </w:r>
      <w:r w:rsidR="00AF1AA7" w:rsidRPr="00CB5B7A">
        <w:rPr>
          <w:sz w:val="24"/>
          <w:szCs w:val="24"/>
        </w:rPr>
        <w:t>(</w:t>
      </w:r>
      <w:r w:rsidR="004859B5">
        <w:rPr>
          <w:sz w:val="24"/>
          <w:szCs w:val="24"/>
        </w:rPr>
        <w:t>1</w:t>
      </w:r>
      <w:r w:rsidR="00AF1AA7" w:rsidRPr="00CB5B7A">
        <w:rPr>
          <w:sz w:val="24"/>
          <w:szCs w:val="24"/>
        </w:rPr>
        <w:t>0 Puan)</w:t>
      </w:r>
    </w:p>
    <w:p w14:paraId="3AC4D230" w14:textId="77777777" w:rsidR="00D45329" w:rsidRPr="00CB5B7A" w:rsidRDefault="00D45329" w:rsidP="00D45329">
      <w:pPr>
        <w:spacing w:line="276" w:lineRule="auto"/>
        <w:ind w:firstLine="142"/>
        <w:rPr>
          <w:rFonts w:ascii="Calibri" w:hAnsi="Calibri"/>
        </w:rPr>
      </w:pPr>
      <w:r w:rsidRPr="00CB5B7A">
        <w:rPr>
          <w:rFonts w:ascii="Calibri" w:hAnsi="Calibri"/>
        </w:rPr>
        <w:t xml:space="preserve">(         ) </w:t>
      </w:r>
      <w:r w:rsidR="004859B5" w:rsidRPr="004859B5">
        <w:rPr>
          <w:rFonts w:ascii="Calibri" w:hAnsi="Calibri"/>
        </w:rPr>
        <w:t>Eşitlik ilkesi yasalar</w:t>
      </w:r>
      <w:r w:rsidR="004859B5">
        <w:rPr>
          <w:rFonts w:ascii="Calibri" w:hAnsi="Calibri"/>
        </w:rPr>
        <w:t>la güvence altına alınmıştır.</w:t>
      </w:r>
    </w:p>
    <w:p w14:paraId="2BC04851" w14:textId="77777777" w:rsidR="00D45329" w:rsidRPr="00CB5B7A" w:rsidRDefault="00D45329" w:rsidP="00D45329">
      <w:pPr>
        <w:spacing w:line="276" w:lineRule="auto"/>
        <w:ind w:firstLine="142"/>
        <w:jc w:val="both"/>
        <w:rPr>
          <w:rFonts w:ascii="Calibri" w:eastAsia="Calibri" w:hAnsi="Calibri"/>
        </w:rPr>
      </w:pPr>
      <w:r w:rsidRPr="00CB5B7A">
        <w:rPr>
          <w:rFonts w:ascii="Calibri" w:hAnsi="Calibri"/>
        </w:rPr>
        <w:t xml:space="preserve">(         ) </w:t>
      </w:r>
      <w:r w:rsidR="004859B5" w:rsidRPr="004859B5">
        <w:rPr>
          <w:rFonts w:ascii="Calibri" w:hAnsi="Calibri"/>
        </w:rPr>
        <w:t>Vergi vermek yurttaşlık sorumluluklarımızdandır.</w:t>
      </w:r>
    </w:p>
    <w:p w14:paraId="0AA323D8" w14:textId="77777777" w:rsidR="00D45329" w:rsidRPr="00CB5B7A" w:rsidRDefault="00D45329" w:rsidP="00D45329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CB5B7A">
        <w:rPr>
          <w:rFonts w:ascii="Calibri" w:hAnsi="Calibri"/>
        </w:rPr>
        <w:t>(         )</w:t>
      </w:r>
      <w:r w:rsidRPr="00CB5B7A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eastAsia="Calibri" w:hAnsi="Calibri" w:cs="Comic Sans MS"/>
          <w:color w:val="000000"/>
        </w:rPr>
        <w:t>Adil bir toplumda birlikte yaşama arzusu azalır, birlik ve beraberlik sağlanamaz.</w:t>
      </w:r>
    </w:p>
    <w:p w14:paraId="2FA2D5D5" w14:textId="77777777" w:rsidR="00D45329" w:rsidRPr="00CB5B7A" w:rsidRDefault="00D45329" w:rsidP="00D45329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D45329">
        <w:rPr>
          <w:rFonts w:ascii="Calibri" w:hAnsi="Calibri"/>
        </w:rPr>
        <w:t>(         )</w:t>
      </w:r>
      <w:r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Hak ve özgürlüklere saygı duymak anlaşmazlıklara neden olur.</w:t>
      </w:r>
    </w:p>
    <w:p w14:paraId="14F22758" w14:textId="77777777" w:rsidR="00D45329" w:rsidRPr="00CB5B7A" w:rsidRDefault="00D45329" w:rsidP="00D45329">
      <w:pPr>
        <w:spacing w:line="276" w:lineRule="auto"/>
        <w:ind w:firstLine="142"/>
        <w:rPr>
          <w:rFonts w:ascii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Kurallara uymayan kişiler yaptırımlarla karşılaşmazlar.</w:t>
      </w:r>
    </w:p>
    <w:p w14:paraId="28DC2214" w14:textId="77777777" w:rsidR="00D45329" w:rsidRPr="00CB5B7A" w:rsidRDefault="00D45329" w:rsidP="00D45329">
      <w:pPr>
        <w:spacing w:line="276" w:lineRule="auto"/>
        <w:ind w:firstLine="142"/>
        <w:jc w:val="both"/>
        <w:rPr>
          <w:rFonts w:ascii="Calibri" w:eastAsia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Devlet pek çok alanda yurttaşlarına hizmet götürmekle sorumludur.</w:t>
      </w:r>
    </w:p>
    <w:p w14:paraId="20141B34" w14:textId="77777777" w:rsidR="00D45329" w:rsidRPr="00CB5B7A" w:rsidRDefault="00D45329" w:rsidP="00D45329">
      <w:pPr>
        <w:spacing w:line="276" w:lineRule="auto"/>
        <w:ind w:firstLine="142"/>
        <w:rPr>
          <w:rFonts w:ascii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Uzlaşı, güven ve saygı ortamına zarar verir.</w:t>
      </w:r>
    </w:p>
    <w:p w14:paraId="3E646DBC" w14:textId="77777777" w:rsidR="00D45329" w:rsidRPr="00CB5B7A" w:rsidRDefault="00D45329" w:rsidP="00D45329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Yazılı kurallara uyulmaması durumunda devlet tarafından ceza verilir.</w:t>
      </w:r>
    </w:p>
    <w:p w14:paraId="2DD2A8F4" w14:textId="77777777" w:rsidR="00D45329" w:rsidRPr="004859B5" w:rsidRDefault="00D45329" w:rsidP="004859B5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Kurallara uymak bir vatandaşlık görevidir.</w:t>
      </w:r>
    </w:p>
    <w:p w14:paraId="05A86273" w14:textId="77777777" w:rsidR="00D45329" w:rsidRPr="00CB5B7A" w:rsidRDefault="00D45329" w:rsidP="00D45329">
      <w:pPr>
        <w:spacing w:line="276" w:lineRule="auto"/>
        <w:ind w:left="142"/>
        <w:rPr>
          <w:rFonts w:ascii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Sivil toplum kuruluşlarına katılmak her yurttaş için zorunludur.</w:t>
      </w:r>
    </w:p>
    <w:p w14:paraId="27D58608" w14:textId="77777777" w:rsidR="00AF1AA7" w:rsidRPr="00CB5B7A" w:rsidRDefault="00AF1AA7" w:rsidP="00AF1AA7">
      <w:pPr>
        <w:pStyle w:val="AralkYok"/>
        <w:spacing w:after="120"/>
        <w:ind w:firstLine="708"/>
        <w:rPr>
          <w:bCs/>
          <w:color w:val="0D0D0D"/>
          <w:sz w:val="24"/>
          <w:szCs w:val="24"/>
        </w:rPr>
      </w:pPr>
    </w:p>
    <w:p w14:paraId="4583B9D9" w14:textId="77777777" w:rsidR="00E63595" w:rsidRPr="00CB5B7A" w:rsidRDefault="00E63595" w:rsidP="00AF1AA7">
      <w:pPr>
        <w:pStyle w:val="AralkYok"/>
        <w:spacing w:after="120"/>
        <w:ind w:firstLine="708"/>
        <w:rPr>
          <w:bCs/>
          <w:color w:val="0D0D0D"/>
          <w:sz w:val="24"/>
          <w:szCs w:val="24"/>
        </w:rPr>
      </w:pPr>
    </w:p>
    <w:p w14:paraId="697D849C" w14:textId="77777777" w:rsidR="00B64F3C" w:rsidRPr="00CB5B7A" w:rsidRDefault="00B64F3C" w:rsidP="00B64F3C">
      <w:pPr>
        <w:tabs>
          <w:tab w:val="left" w:pos="142"/>
          <w:tab w:val="left" w:pos="284"/>
        </w:tabs>
        <w:spacing w:line="0" w:lineRule="atLeast"/>
        <w:rPr>
          <w:rFonts w:ascii="Calibri" w:hAnsi="Calibri"/>
          <w:b/>
        </w:rPr>
      </w:pPr>
      <w:r w:rsidRPr="00CB5B7A">
        <w:rPr>
          <w:rFonts w:ascii="Calibri" w:hAnsi="Calibri" w:cs="Arial"/>
          <w:b/>
        </w:rPr>
        <w:t xml:space="preserve">  S-2) </w:t>
      </w:r>
      <w:r w:rsidRPr="00CB5B7A">
        <w:rPr>
          <w:rFonts w:ascii="Calibri" w:hAnsi="Calibri"/>
          <w:b/>
        </w:rPr>
        <w:t xml:space="preserve">Aşağıda verilen boşlukları verilen sözcüklerden uygun olanı ile tamamlayınız. </w:t>
      </w:r>
      <w:r w:rsidR="00AF1AA7" w:rsidRPr="00CB5B7A">
        <w:rPr>
          <w:rFonts w:ascii="Calibri" w:hAnsi="Calibri"/>
          <w:b/>
        </w:rPr>
        <w:t xml:space="preserve"> </w:t>
      </w:r>
      <w:r w:rsidR="00AF1AA7" w:rsidRPr="00CB5B7A">
        <w:rPr>
          <w:rFonts w:ascii="Calibri" w:hAnsi="Calibri"/>
        </w:rPr>
        <w:t>(10 Puan)</w:t>
      </w:r>
    </w:p>
    <w:p w14:paraId="0F553927" w14:textId="77777777" w:rsidR="00B64F3C" w:rsidRPr="00CB5B7A" w:rsidRDefault="00613921" w:rsidP="00B64F3C">
      <w:pPr>
        <w:pStyle w:val="ListeParagraf"/>
        <w:tabs>
          <w:tab w:val="left" w:pos="142"/>
          <w:tab w:val="left" w:pos="284"/>
        </w:tabs>
        <w:ind w:left="0"/>
        <w:rPr>
          <w:rFonts w:ascii="Calibri" w:hAnsi="Calibri"/>
        </w:rPr>
      </w:pPr>
      <w:r>
        <w:rPr>
          <w:rFonts w:ascii="Calibri" w:hAnsi="Calibri"/>
          <w:noProof/>
        </w:rPr>
        <w:pict w14:anchorId="12A7758B">
          <v:roundrect id="AutoShape 23" o:spid="_x0000_s1026" style="position:absolute;margin-left:83.25pt;margin-top:2.2pt;width:387.6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" strokecolor="#c0504d" strokeweight="1pt">
            <v:stroke dashstyle="1 1" endcap="round"/>
            <v:textbox>
              <w:txbxContent>
                <w:p w14:paraId="16777248" w14:textId="77777777" w:rsidR="00B64F3C" w:rsidRPr="00E928F4" w:rsidRDefault="00986996" w:rsidP="00B64F3C">
                  <w:pPr>
                    <w:spacing w:line="0" w:lineRule="atLeast"/>
                    <w:jc w:val="center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mülteci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 w:rsidR="001449B5">
                    <w:rPr>
                      <w:rFonts w:ascii="Calibri" w:hAnsi="Calibri"/>
                      <w:b/>
                      <w:i/>
                    </w:rPr>
                    <w:t>–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sorumlulukları 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>– devlet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– </w:t>
                  </w:r>
                  <w:r w:rsidR="00405B9D">
                    <w:rPr>
                      <w:rFonts w:ascii="Calibri" w:hAnsi="Calibri"/>
                      <w:b/>
                      <w:i/>
                    </w:rPr>
                    <w:t>yurttaş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 w:rsidR="001449B5">
                    <w:rPr>
                      <w:rFonts w:ascii="Calibri" w:hAnsi="Calibri"/>
                      <w:b/>
                      <w:i/>
                    </w:rPr>
                    <w:t>–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>sivil toplum</w:t>
                  </w:r>
                </w:p>
                <w:p w14:paraId="7F67E515" w14:textId="77777777" w:rsidR="00B64F3C" w:rsidRPr="00E928F4" w:rsidRDefault="00B64F3C" w:rsidP="00B64F3C">
                  <w:pPr>
                    <w:spacing w:line="0" w:lineRule="atLeast"/>
                    <w:jc w:val="center"/>
                    <w:rPr>
                      <w:rFonts w:ascii="Calibri" w:hAnsi="Calibri"/>
                      <w:sz w:val="20"/>
                    </w:rPr>
                  </w:pPr>
                </w:p>
              </w:txbxContent>
            </v:textbox>
          </v:roundrect>
        </w:pict>
      </w:r>
    </w:p>
    <w:p w14:paraId="537E56E6" w14:textId="77777777" w:rsidR="00B64F3C" w:rsidRPr="00CB5B7A" w:rsidRDefault="00B64F3C" w:rsidP="00B64F3C">
      <w:pPr>
        <w:pStyle w:val="ListeParagraf"/>
        <w:tabs>
          <w:tab w:val="left" w:pos="142"/>
          <w:tab w:val="left" w:pos="284"/>
        </w:tabs>
        <w:ind w:left="0"/>
        <w:rPr>
          <w:rFonts w:ascii="Calibri" w:hAnsi="Calibri"/>
        </w:rPr>
      </w:pPr>
    </w:p>
    <w:p w14:paraId="30D88534" w14:textId="77777777" w:rsidR="00986996" w:rsidRPr="00986996" w:rsidRDefault="00986996" w:rsidP="00986996">
      <w:pPr>
        <w:numPr>
          <w:ilvl w:val="0"/>
          <w:numId w:val="42"/>
        </w:numPr>
        <w:rPr>
          <w:rFonts w:ascii="Calibri" w:hAnsi="Calibri"/>
        </w:rPr>
      </w:pPr>
      <w:r w:rsidRPr="00986996">
        <w:rPr>
          <w:rFonts w:ascii="Calibri" w:hAnsi="Calibri"/>
        </w:rPr>
        <w:t>Yazılı kurallar ………………………</w:t>
      </w:r>
      <w:r>
        <w:rPr>
          <w:rFonts w:ascii="Calibri" w:hAnsi="Calibri"/>
        </w:rPr>
        <w:t>………..</w:t>
      </w:r>
      <w:r w:rsidRPr="00986996">
        <w:rPr>
          <w:rFonts w:ascii="Calibri" w:hAnsi="Calibri"/>
        </w:rPr>
        <w:t>…… tarafından</w:t>
      </w:r>
      <w:r>
        <w:rPr>
          <w:rFonts w:ascii="Calibri" w:hAnsi="Calibri"/>
        </w:rPr>
        <w:t xml:space="preserve"> belirlenir</w:t>
      </w:r>
      <w:r w:rsidRPr="00986996">
        <w:rPr>
          <w:rFonts w:ascii="Calibri" w:hAnsi="Calibri"/>
        </w:rPr>
        <w:t xml:space="preserve">.  </w:t>
      </w:r>
    </w:p>
    <w:p w14:paraId="7D7AF8F3" w14:textId="77777777" w:rsidR="001449B5" w:rsidRPr="00986996" w:rsidRDefault="00986996" w:rsidP="00986996">
      <w:pPr>
        <w:numPr>
          <w:ilvl w:val="0"/>
          <w:numId w:val="42"/>
        </w:numPr>
        <w:rPr>
          <w:rFonts w:ascii="Calibri" w:hAnsi="Calibri"/>
        </w:rPr>
      </w:pPr>
      <w:r w:rsidRPr="00986996">
        <w:rPr>
          <w:rFonts w:ascii="Calibri" w:hAnsi="Calibri"/>
        </w:rPr>
        <w:t>Zulüm ve baskı nedeniyle, ülkelerini terk</w:t>
      </w:r>
      <w:r>
        <w:rPr>
          <w:rFonts w:ascii="Calibri" w:hAnsi="Calibri"/>
        </w:rPr>
        <w:t xml:space="preserve"> </w:t>
      </w:r>
      <w:r w:rsidRPr="00986996">
        <w:rPr>
          <w:rFonts w:ascii="Calibri" w:hAnsi="Calibri"/>
        </w:rPr>
        <w:t>etmek zorunda kalan kişilere ………</w:t>
      </w:r>
      <w:r>
        <w:rPr>
          <w:rFonts w:ascii="Calibri" w:hAnsi="Calibri"/>
        </w:rPr>
        <w:t>……….</w:t>
      </w:r>
      <w:r w:rsidRPr="00986996">
        <w:rPr>
          <w:rFonts w:ascii="Calibri" w:hAnsi="Calibri"/>
        </w:rPr>
        <w:t>…………………</w:t>
      </w:r>
      <w:r>
        <w:rPr>
          <w:rFonts w:ascii="Calibri" w:hAnsi="Calibri"/>
        </w:rPr>
        <w:t xml:space="preserve"> </w:t>
      </w:r>
      <w:r w:rsidRPr="00986996">
        <w:rPr>
          <w:rFonts w:ascii="Calibri" w:hAnsi="Calibri"/>
        </w:rPr>
        <w:t>denir.</w:t>
      </w:r>
    </w:p>
    <w:p w14:paraId="71AD730B" w14:textId="77777777" w:rsidR="00986996" w:rsidRPr="00986996" w:rsidRDefault="00986996" w:rsidP="00986996">
      <w:pPr>
        <w:numPr>
          <w:ilvl w:val="0"/>
          <w:numId w:val="42"/>
        </w:numPr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TEMA, TEV, Kızılay önemli  …</w:t>
      </w:r>
      <w:r>
        <w:rPr>
          <w:rFonts w:ascii="Calibri" w:hAnsi="Calibri"/>
          <w:color w:val="000000"/>
        </w:rPr>
        <w:t>……………………………</w:t>
      </w:r>
      <w:r w:rsidRPr="00986996">
        <w:rPr>
          <w:rFonts w:ascii="Calibri" w:hAnsi="Calibri"/>
          <w:color w:val="000000"/>
        </w:rPr>
        <w:t>………………………… kuruluşlarındandır.</w:t>
      </w:r>
    </w:p>
    <w:p w14:paraId="26235513" w14:textId="77777777" w:rsidR="00405B9D" w:rsidRDefault="00986996" w:rsidP="00405B9D">
      <w:pPr>
        <w:numPr>
          <w:ilvl w:val="0"/>
          <w:numId w:val="42"/>
        </w:numPr>
        <w:rPr>
          <w:rFonts w:ascii="Calibri" w:hAnsi="Calibri"/>
          <w:bCs/>
          <w:color w:val="0D0D0D"/>
        </w:rPr>
      </w:pPr>
      <w:r>
        <w:rPr>
          <w:rFonts w:ascii="Calibri" w:hAnsi="Calibri" w:cs="Calibri"/>
        </w:rPr>
        <w:t>Devletin tüm yurttaşlarına karşı ………………………………….. vardır.</w:t>
      </w:r>
    </w:p>
    <w:p w14:paraId="348378EB" w14:textId="77777777" w:rsidR="001449B5" w:rsidRPr="00405B9D" w:rsidRDefault="00405B9D" w:rsidP="00405B9D">
      <w:pPr>
        <w:numPr>
          <w:ilvl w:val="0"/>
          <w:numId w:val="42"/>
        </w:numPr>
        <w:rPr>
          <w:rFonts w:ascii="Calibri" w:hAnsi="Calibri"/>
          <w:bCs/>
          <w:color w:val="0D0D0D"/>
        </w:rPr>
      </w:pPr>
      <w:r w:rsidRPr="00405B9D">
        <w:rPr>
          <w:rFonts w:ascii="Calibri" w:hAnsi="Calibri"/>
        </w:rPr>
        <w:t>Aynı yurtta yaşayan ve ortak değerlere sahip olan insanlara</w:t>
      </w:r>
      <w:r>
        <w:rPr>
          <w:rFonts w:ascii="Calibri" w:hAnsi="Calibri"/>
        </w:rPr>
        <w:t xml:space="preserve"> ……………………………….</w:t>
      </w:r>
      <w:r w:rsidRPr="00405B9D">
        <w:rPr>
          <w:rFonts w:ascii="Calibri" w:hAnsi="Calibri"/>
        </w:rPr>
        <w:t xml:space="preserve"> denir.</w:t>
      </w:r>
    </w:p>
    <w:p w14:paraId="32C29FFF" w14:textId="77777777" w:rsidR="00E63595" w:rsidRPr="00CB5B7A" w:rsidRDefault="00E63595" w:rsidP="001449B5">
      <w:pPr>
        <w:ind w:left="720"/>
        <w:rPr>
          <w:rFonts w:ascii="Calibri" w:hAnsi="Calibri"/>
          <w:bCs/>
          <w:color w:val="0D0D0D"/>
        </w:rPr>
      </w:pPr>
    </w:p>
    <w:p w14:paraId="6F80BE32" w14:textId="77777777" w:rsidR="00E63595" w:rsidRPr="00CB5B7A" w:rsidRDefault="00E63595" w:rsidP="001449B5">
      <w:pPr>
        <w:ind w:left="720"/>
        <w:rPr>
          <w:rFonts w:ascii="Calibri" w:hAnsi="Calibri"/>
          <w:bCs/>
          <w:color w:val="0D0D0D"/>
        </w:rPr>
      </w:pPr>
    </w:p>
    <w:p w14:paraId="390D65B9" w14:textId="77777777" w:rsidR="001449B5" w:rsidRPr="00CB5B7A" w:rsidRDefault="00B64F3C" w:rsidP="001449B5">
      <w:pPr>
        <w:rPr>
          <w:rFonts w:ascii="Calibri" w:hAnsi="Calibri"/>
          <w:b/>
          <w:color w:val="000000"/>
        </w:rPr>
      </w:pPr>
      <w:r w:rsidRPr="00CB5B7A">
        <w:rPr>
          <w:rFonts w:ascii="Calibri" w:hAnsi="Calibri"/>
          <w:b/>
          <w:color w:val="000000"/>
        </w:rPr>
        <w:t xml:space="preserve"> S-3)</w:t>
      </w:r>
      <w:r w:rsidR="001449B5" w:rsidRPr="00CB5B7A">
        <w:rPr>
          <w:rFonts w:ascii="Calibri" w:hAnsi="Calibri"/>
        </w:rPr>
        <w:t xml:space="preserve"> </w:t>
      </w:r>
      <w:r w:rsidR="002C114F" w:rsidRPr="002C114F">
        <w:rPr>
          <w:rFonts w:ascii="Calibri" w:hAnsi="Calibri"/>
          <w:b/>
          <w:iCs/>
          <w:color w:val="000000"/>
        </w:rPr>
        <w:t xml:space="preserve">Aşağıdaki </w:t>
      </w:r>
      <w:r w:rsidR="004859B5">
        <w:rPr>
          <w:rFonts w:ascii="Calibri" w:hAnsi="Calibri"/>
          <w:b/>
          <w:iCs/>
          <w:color w:val="000000"/>
        </w:rPr>
        <w:t>ifadeleri anlamlarıyla eşleştiriniz</w:t>
      </w:r>
      <w:r w:rsidR="002C114F" w:rsidRPr="002C114F">
        <w:rPr>
          <w:rFonts w:ascii="Calibri" w:hAnsi="Calibri"/>
          <w:b/>
          <w:iCs/>
          <w:color w:val="000000"/>
        </w:rPr>
        <w:t>.</w:t>
      </w:r>
      <w:r w:rsidR="00295063" w:rsidRPr="00CB5B7A">
        <w:rPr>
          <w:rFonts w:ascii="Calibri" w:hAnsi="Calibri"/>
          <w:b/>
          <w:color w:val="000000"/>
        </w:rPr>
        <w:t xml:space="preserve"> </w:t>
      </w:r>
      <w:r w:rsidR="00295063" w:rsidRPr="00CB5B7A">
        <w:rPr>
          <w:rFonts w:ascii="Calibri" w:hAnsi="Calibri"/>
          <w:color w:val="000000"/>
        </w:rPr>
        <w:t>(</w:t>
      </w:r>
      <w:r w:rsidR="00C24506" w:rsidRPr="00CB5B7A">
        <w:rPr>
          <w:rFonts w:ascii="Calibri" w:hAnsi="Calibri"/>
          <w:color w:val="000000"/>
        </w:rPr>
        <w:t>10</w:t>
      </w:r>
      <w:r w:rsidR="00295063" w:rsidRPr="00CB5B7A">
        <w:rPr>
          <w:rFonts w:ascii="Calibri" w:hAnsi="Calibri"/>
          <w:color w:val="000000"/>
        </w:rPr>
        <w:t xml:space="preserve"> Puan)</w:t>
      </w:r>
    </w:p>
    <w:p w14:paraId="520430DD" w14:textId="77777777" w:rsidR="00295063" w:rsidRPr="00CB5B7A" w:rsidRDefault="00295063" w:rsidP="001449B5">
      <w:pPr>
        <w:rPr>
          <w:rFonts w:ascii="Calibri" w:hAnsi="Calibri"/>
          <w:b/>
          <w:color w:val="000000"/>
        </w:rPr>
      </w:pPr>
    </w:p>
    <w:tbl>
      <w:tblPr>
        <w:tblW w:w="107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8"/>
        <w:gridCol w:w="7458"/>
        <w:gridCol w:w="670"/>
        <w:gridCol w:w="2307"/>
      </w:tblGrid>
      <w:tr w:rsidR="007D7838" w:rsidRPr="002C114F" w14:paraId="532CDC10" w14:textId="77777777" w:rsidTr="004859B5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37324" w14:textId="77777777"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4F24A" w14:textId="77777777"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Herhangi bir ülkenin vatandaşı olmayan, vatandaşlıktan çıkarılan</w:t>
            </w:r>
            <w:r>
              <w:rPr>
                <w:rFonts w:ascii="Calibri" w:hAnsi="Calibri"/>
                <w:noProof/>
              </w:rPr>
              <w:t xml:space="preserve"> </w:t>
            </w:r>
            <w:r w:rsidRPr="007D7838">
              <w:rPr>
                <w:rFonts w:ascii="Calibri" w:hAnsi="Calibri"/>
                <w:noProof/>
              </w:rPr>
              <w:t>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FBBEE" w14:textId="77777777"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5208" w14:textId="77777777"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Mülteci</w:t>
            </w:r>
          </w:p>
        </w:tc>
      </w:tr>
      <w:tr w:rsidR="007D7838" w:rsidRPr="002C114F" w14:paraId="54C1962F" w14:textId="77777777" w:rsidTr="004859B5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345E0" w14:textId="77777777"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C8A13" w14:textId="77777777"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9E3BA" w14:textId="77777777" w:rsidR="007D7838" w:rsidRDefault="007D7838" w:rsidP="002C114F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234D5" w14:textId="77777777" w:rsidR="007D7838" w:rsidRPr="00D331A5" w:rsidRDefault="007D7838" w:rsidP="007D7838">
            <w:pPr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Haymatlos</w:t>
            </w:r>
          </w:p>
        </w:tc>
      </w:tr>
      <w:tr w:rsidR="007D7838" w:rsidRPr="002C114F" w14:paraId="73845B9C" w14:textId="77777777" w:rsidTr="004859B5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B7BDE" w14:textId="77777777"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BB19D" w14:textId="77777777"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Yurttaşların</w:t>
            </w:r>
            <w:r>
              <w:rPr>
                <w:rFonts w:ascii="Calibri" w:hAnsi="Calibri"/>
                <w:noProof/>
              </w:rPr>
              <w:t xml:space="preserve"> </w:t>
            </w:r>
            <w:r w:rsidRPr="007D7838">
              <w:rPr>
                <w:rFonts w:ascii="Calibri" w:hAnsi="Calibri"/>
                <w:noProof/>
              </w:rPr>
              <w:t>hakları</w:t>
            </w:r>
            <w:r>
              <w:rPr>
                <w:rFonts w:ascii="Calibri" w:hAnsi="Calibri"/>
                <w:noProof/>
              </w:rPr>
              <w:t>nı</w:t>
            </w:r>
            <w:r w:rsidRPr="007D7838">
              <w:rPr>
                <w:rFonts w:ascii="Calibri" w:hAnsi="Calibri"/>
                <w:noProof/>
              </w:rPr>
              <w:t xml:space="preserve"> koru</w:t>
            </w:r>
            <w:r>
              <w:rPr>
                <w:rFonts w:ascii="Calibri" w:hAnsi="Calibri"/>
                <w:noProof/>
              </w:rPr>
              <w:t>yan</w:t>
            </w:r>
            <w:r w:rsidRPr="007D7838">
              <w:rPr>
                <w:rFonts w:ascii="Calibri" w:hAnsi="Calibri"/>
                <w:noProof/>
              </w:rPr>
              <w:t>, toplumun ihtiyaçlarını ve güvenliğini</w:t>
            </w:r>
            <w:r>
              <w:rPr>
                <w:rFonts w:ascii="Calibri" w:hAnsi="Calibri"/>
                <w:noProof/>
              </w:rPr>
              <w:t xml:space="preserve">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9B632" w14:textId="77777777" w:rsidR="007D7838" w:rsidRDefault="007D7838" w:rsidP="002C114F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F4DB1" w14:textId="77777777" w:rsidR="007D7838" w:rsidRPr="00D331A5" w:rsidRDefault="007D7838" w:rsidP="007D7838">
            <w:pPr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Uzlaşı</w:t>
            </w:r>
          </w:p>
        </w:tc>
      </w:tr>
      <w:tr w:rsidR="007D7838" w:rsidRPr="002C114F" w14:paraId="134BDB73" w14:textId="77777777" w:rsidTr="004859B5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677C" w14:textId="77777777"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DC49C" w14:textId="77777777"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4FDE" w14:textId="77777777" w:rsidR="007D7838" w:rsidRDefault="007D7838" w:rsidP="002C114F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0BE29" w14:textId="77777777" w:rsidR="007D7838" w:rsidRPr="00D331A5" w:rsidRDefault="007D7838" w:rsidP="007D7838">
            <w:pPr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Devlet</w:t>
            </w:r>
          </w:p>
        </w:tc>
      </w:tr>
    </w:tbl>
    <w:p w14:paraId="602E993A" w14:textId="77777777" w:rsidR="001449B5" w:rsidRDefault="001449B5" w:rsidP="001449B5">
      <w:pPr>
        <w:rPr>
          <w:rFonts w:ascii="Calibri" w:hAnsi="Calibri"/>
          <w:b/>
          <w:color w:val="000000"/>
        </w:rPr>
      </w:pPr>
    </w:p>
    <w:p w14:paraId="76B926BA" w14:textId="77777777" w:rsidR="004859B5" w:rsidRDefault="004859B5" w:rsidP="001449B5">
      <w:pPr>
        <w:rPr>
          <w:rFonts w:ascii="Calibri" w:hAnsi="Calibri"/>
          <w:b/>
          <w:color w:val="000000"/>
        </w:rPr>
      </w:pPr>
    </w:p>
    <w:p w14:paraId="380F938C" w14:textId="77777777" w:rsidR="004859B5" w:rsidRDefault="004859B5" w:rsidP="001449B5">
      <w:pPr>
        <w:rPr>
          <w:rFonts w:ascii="Calibri" w:hAnsi="Calibri"/>
          <w:b/>
          <w:color w:val="000000"/>
        </w:rPr>
      </w:pPr>
    </w:p>
    <w:p w14:paraId="489C43F1" w14:textId="77777777" w:rsidR="004859B5" w:rsidRDefault="004859B5" w:rsidP="001449B5">
      <w:pPr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S-4) Aşağıdaki kuralları, “</w:t>
      </w:r>
      <w:r w:rsidRPr="004859B5">
        <w:rPr>
          <w:rFonts w:ascii="Calibri" w:hAnsi="Calibri"/>
          <w:color w:val="000000"/>
        </w:rPr>
        <w:t>Yazılı Kurallar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b/>
          <w:color w:val="000000"/>
        </w:rPr>
        <w:t xml:space="preserve"> ve “</w:t>
      </w:r>
      <w:r w:rsidRPr="004859B5">
        <w:rPr>
          <w:rFonts w:ascii="Calibri" w:hAnsi="Calibri"/>
          <w:color w:val="000000"/>
        </w:rPr>
        <w:t>Yazılı Olmayan Kurallar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b/>
          <w:color w:val="000000"/>
        </w:rPr>
        <w:t xml:space="preserve"> olarak ayırınız. </w:t>
      </w:r>
      <w:r w:rsidRPr="004859B5">
        <w:rPr>
          <w:rFonts w:ascii="Calibri" w:hAnsi="Calibri"/>
          <w:color w:val="000000"/>
        </w:rPr>
        <w:t>(10 Puan)</w:t>
      </w:r>
    </w:p>
    <w:p w14:paraId="2DE7457A" w14:textId="77777777" w:rsidR="004859B5" w:rsidRPr="00CB5B7A" w:rsidRDefault="004859B5" w:rsidP="001449B5">
      <w:pPr>
        <w:rPr>
          <w:rFonts w:ascii="Calibri" w:hAnsi="Calibri"/>
          <w:b/>
          <w:color w:val="000000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3261"/>
        <w:gridCol w:w="3260"/>
      </w:tblGrid>
      <w:tr w:rsidR="004859B5" w14:paraId="74716D6D" w14:textId="77777777" w:rsidTr="004859B5"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11364" w14:textId="77777777" w:rsidR="004859B5" w:rsidRDefault="004859B5" w:rsidP="004859B5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Kurallar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1B466" w14:textId="77777777" w:rsidR="004859B5" w:rsidRDefault="004859B5" w:rsidP="004859B5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Yazılı Kurallar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29B6D" w14:textId="77777777" w:rsidR="004859B5" w:rsidRDefault="004859B5" w:rsidP="004859B5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Yazılı Olmayan Kurallar</w:t>
            </w:r>
          </w:p>
        </w:tc>
      </w:tr>
      <w:tr w:rsidR="004859B5" w14:paraId="6E830943" w14:textId="77777777" w:rsidTr="004859B5">
        <w:tc>
          <w:tcPr>
            <w:tcW w:w="4252" w:type="dxa"/>
            <w:tcBorders>
              <w:top w:val="single" w:sz="4" w:space="0" w:color="auto"/>
            </w:tcBorders>
          </w:tcPr>
          <w:p w14:paraId="3E7FDDB7" w14:textId="77777777"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4A699DB5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0D3F5A1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4859B5" w14:paraId="51BEC4E9" w14:textId="77777777" w:rsidTr="004859B5">
        <w:tc>
          <w:tcPr>
            <w:tcW w:w="4252" w:type="dxa"/>
          </w:tcPr>
          <w:p w14:paraId="34073F22" w14:textId="77777777"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Vergi vermek</w:t>
            </w:r>
          </w:p>
        </w:tc>
        <w:tc>
          <w:tcPr>
            <w:tcW w:w="3261" w:type="dxa"/>
          </w:tcPr>
          <w:p w14:paraId="150DD57E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</w:tcPr>
          <w:p w14:paraId="4EC409F4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4859B5" w14:paraId="322CAAA6" w14:textId="77777777" w:rsidTr="004859B5">
        <w:tc>
          <w:tcPr>
            <w:tcW w:w="4252" w:type="dxa"/>
          </w:tcPr>
          <w:p w14:paraId="1E94EE5F" w14:textId="77777777"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Hapşırırken ağzını kapatmak</w:t>
            </w:r>
          </w:p>
        </w:tc>
        <w:tc>
          <w:tcPr>
            <w:tcW w:w="3261" w:type="dxa"/>
          </w:tcPr>
          <w:p w14:paraId="5289702D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</w:tcPr>
          <w:p w14:paraId="7DA15AFE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4859B5" w:rsidRPr="004859B5" w14:paraId="5CDEF329" w14:textId="77777777" w:rsidTr="004859B5">
        <w:tc>
          <w:tcPr>
            <w:tcW w:w="4252" w:type="dxa"/>
          </w:tcPr>
          <w:p w14:paraId="769B7D31" w14:textId="77777777" w:rsidR="004859B5" w:rsidRPr="004859B5" w:rsidRDefault="004859B5" w:rsidP="00636F4F">
            <w:pPr>
              <w:rPr>
                <w:rFonts w:ascii="Calibri" w:hAnsi="Calibri"/>
                <w:color w:val="000000"/>
              </w:rPr>
            </w:pPr>
            <w:r w:rsidRPr="004859B5">
              <w:rPr>
                <w:rFonts w:ascii="Calibri" w:hAnsi="Calibri"/>
                <w:color w:val="000000"/>
              </w:rPr>
              <w:t>Otobüste yaşlılara yer vermek</w:t>
            </w:r>
          </w:p>
        </w:tc>
        <w:tc>
          <w:tcPr>
            <w:tcW w:w="3261" w:type="dxa"/>
          </w:tcPr>
          <w:p w14:paraId="461EA74D" w14:textId="77777777" w:rsidR="004859B5" w:rsidRPr="004859B5" w:rsidRDefault="004859B5" w:rsidP="001449B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</w:tcPr>
          <w:p w14:paraId="21052165" w14:textId="77777777" w:rsidR="004859B5" w:rsidRPr="004859B5" w:rsidRDefault="004859B5" w:rsidP="001449B5">
            <w:pPr>
              <w:rPr>
                <w:rFonts w:ascii="Calibri" w:hAnsi="Calibri"/>
                <w:color w:val="000000"/>
              </w:rPr>
            </w:pPr>
          </w:p>
        </w:tc>
      </w:tr>
      <w:tr w:rsidR="004859B5" w14:paraId="2A5C3C5E" w14:textId="77777777" w:rsidTr="004859B5">
        <w:tc>
          <w:tcPr>
            <w:tcW w:w="4252" w:type="dxa"/>
          </w:tcPr>
          <w:p w14:paraId="70235311" w14:textId="77777777"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Askere gitmek</w:t>
            </w:r>
          </w:p>
        </w:tc>
        <w:tc>
          <w:tcPr>
            <w:tcW w:w="3261" w:type="dxa"/>
          </w:tcPr>
          <w:p w14:paraId="1636B7F4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</w:tcPr>
          <w:p w14:paraId="4C3BBA05" w14:textId="77777777"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</w:tbl>
    <w:p w14:paraId="2F84A0DD" w14:textId="77777777" w:rsidR="00E63595" w:rsidRPr="00CB5B7A" w:rsidRDefault="00E63595" w:rsidP="001449B5">
      <w:pPr>
        <w:rPr>
          <w:rFonts w:ascii="Calibri" w:hAnsi="Calibri"/>
          <w:b/>
          <w:color w:val="000000"/>
        </w:rPr>
      </w:pPr>
    </w:p>
    <w:p w14:paraId="0E1C1967" w14:textId="77777777" w:rsidR="00E63595" w:rsidRDefault="00E63595" w:rsidP="001449B5">
      <w:pPr>
        <w:rPr>
          <w:rFonts w:ascii="Calibri" w:hAnsi="Calibri"/>
          <w:b/>
          <w:color w:val="000000"/>
        </w:rPr>
      </w:pPr>
    </w:p>
    <w:p w14:paraId="67073319" w14:textId="77777777" w:rsidR="00295063" w:rsidRPr="00CB5B7A" w:rsidRDefault="00295063" w:rsidP="00295063">
      <w:pPr>
        <w:tabs>
          <w:tab w:val="left" w:pos="993"/>
        </w:tabs>
        <w:spacing w:line="276" w:lineRule="auto"/>
        <w:rPr>
          <w:rFonts w:ascii="Calibri" w:hAnsi="Calibri" w:cs="Arial"/>
          <w:b/>
        </w:rPr>
        <w:sectPr w:rsidR="00295063" w:rsidRPr="00CB5B7A" w:rsidSect="00295063">
          <w:type w:val="continuous"/>
          <w:pgSz w:w="11906" w:h="16838"/>
          <w:pgMar w:top="360" w:right="386" w:bottom="180" w:left="284" w:header="708" w:footer="708" w:gutter="0"/>
          <w:cols w:sep="1" w:space="709"/>
          <w:docGrid w:linePitch="360"/>
        </w:sectPr>
      </w:pPr>
    </w:p>
    <w:p w14:paraId="1A402625" w14:textId="77777777" w:rsidR="00E63595" w:rsidRPr="00E63595" w:rsidRDefault="00E63595" w:rsidP="002C114F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*</w:t>
      </w:r>
      <w:r w:rsidRPr="00E63595">
        <w:rPr>
          <w:rFonts w:ascii="Calibri" w:hAnsi="Calibri"/>
          <w:color w:val="000000"/>
          <w:sz w:val="22"/>
          <w:szCs w:val="22"/>
        </w:rPr>
        <w:t>Aşağıdaki çoktan seçmeli soruları yanıtlayınız. (5er Puan)</w:t>
      </w:r>
    </w:p>
    <w:p w14:paraId="2A0407AD" w14:textId="77777777" w:rsidR="00E63595" w:rsidRDefault="00E63595" w:rsidP="002C114F">
      <w:pPr>
        <w:autoSpaceDE w:val="0"/>
        <w:autoSpaceDN w:val="0"/>
        <w:adjustRightInd w:val="0"/>
        <w:jc w:val="both"/>
        <w:rPr>
          <w:rFonts w:ascii="Calibri" w:hAnsi="Calibri"/>
          <w:b/>
          <w:color w:val="000000"/>
        </w:rPr>
      </w:pPr>
    </w:p>
    <w:p w14:paraId="77A72E18" w14:textId="77777777" w:rsidR="006B3837" w:rsidRPr="006B3837" w:rsidRDefault="002C114F" w:rsidP="006B3837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</w:rPr>
      </w:pPr>
      <w:r w:rsidRPr="002C114F">
        <w:rPr>
          <w:rFonts w:ascii="Calibri" w:hAnsi="Calibri"/>
          <w:b/>
          <w:color w:val="000000"/>
        </w:rPr>
        <w:t>1</w:t>
      </w:r>
      <w:r w:rsidR="006B3837">
        <w:rPr>
          <w:rFonts w:ascii="Calibri" w:hAnsi="Calibri"/>
          <w:b/>
          <w:color w:val="000000"/>
        </w:rPr>
        <w:t>)</w:t>
      </w:r>
      <w:r w:rsidRPr="002C114F">
        <w:rPr>
          <w:rFonts w:ascii="Calibri" w:hAnsi="Calibri"/>
          <w:b/>
        </w:rPr>
        <w:t xml:space="preserve"> </w:t>
      </w:r>
      <w:r w:rsidR="006B3837" w:rsidRPr="006B3837">
        <w:rPr>
          <w:rFonts w:ascii="Calibri" w:hAnsi="Calibri"/>
        </w:rPr>
        <w:t>İnsanlar yaşamları boyunca eğitim, sağlık, güvenlik gibi alanlarda düzenleyici bir kuruma</w:t>
      </w:r>
      <w:r w:rsidR="006B3837">
        <w:rPr>
          <w:rFonts w:ascii="Calibri" w:hAnsi="Calibri"/>
        </w:rPr>
        <w:t xml:space="preserve"> </w:t>
      </w:r>
      <w:r w:rsidR="006B3837" w:rsidRPr="006B3837">
        <w:rPr>
          <w:rFonts w:ascii="Calibri" w:hAnsi="Calibri"/>
        </w:rPr>
        <w:t>ihtiyaç duyarlar.</w:t>
      </w:r>
    </w:p>
    <w:p w14:paraId="63A03C0A" w14:textId="77777777" w:rsidR="006B3837" w:rsidRPr="006B3837" w:rsidRDefault="006B3837" w:rsidP="006B3837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/>
        </w:rPr>
      </w:pPr>
      <w:r w:rsidRPr="006B3837">
        <w:rPr>
          <w:rFonts w:ascii="Calibri" w:hAnsi="Calibri"/>
          <w:b/>
        </w:rPr>
        <w:t>Aşağıdakilerden hangisi bu ihtiyaçları karşılayan kurumdur?</w:t>
      </w:r>
    </w:p>
    <w:p w14:paraId="152C2613" w14:textId="77777777" w:rsidR="006B3837" w:rsidRPr="006B3837" w:rsidRDefault="006B3837" w:rsidP="006B3837">
      <w:pPr>
        <w:autoSpaceDE w:val="0"/>
        <w:autoSpaceDN w:val="0"/>
        <w:adjustRightInd w:val="0"/>
        <w:spacing w:line="276" w:lineRule="auto"/>
        <w:rPr>
          <w:rFonts w:ascii="Calibri" w:hAnsi="Calibri"/>
        </w:rPr>
      </w:pPr>
      <w:r w:rsidRPr="006B3837">
        <w:rPr>
          <w:rFonts w:ascii="Calibri" w:hAnsi="Calibri"/>
        </w:rPr>
        <w:t>A) Devlet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B3837">
        <w:rPr>
          <w:rFonts w:ascii="Calibri" w:hAnsi="Calibri"/>
        </w:rPr>
        <w:t>B) Sivil toplum kuruluşları</w:t>
      </w:r>
    </w:p>
    <w:p w14:paraId="59BD6398" w14:textId="77777777" w:rsidR="00E92A0D" w:rsidRDefault="006B3837" w:rsidP="006B3837">
      <w:pPr>
        <w:autoSpaceDE w:val="0"/>
        <w:autoSpaceDN w:val="0"/>
        <w:adjustRightInd w:val="0"/>
        <w:spacing w:line="276" w:lineRule="auto"/>
        <w:rPr>
          <w:rFonts w:ascii="Calibri" w:hAnsi="Calibri"/>
        </w:rPr>
      </w:pPr>
      <w:r w:rsidRPr="006B3837">
        <w:rPr>
          <w:rFonts w:ascii="Calibri" w:hAnsi="Calibri"/>
        </w:rPr>
        <w:t>C) Mülteci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B3837">
        <w:rPr>
          <w:rFonts w:ascii="Calibri" w:hAnsi="Calibri"/>
        </w:rPr>
        <w:t>D) Haymatlos</w:t>
      </w:r>
    </w:p>
    <w:p w14:paraId="51A29D01" w14:textId="77777777" w:rsidR="006B3837" w:rsidRPr="006B3837" w:rsidRDefault="006B3837" w:rsidP="006B3837">
      <w:pPr>
        <w:autoSpaceDE w:val="0"/>
        <w:autoSpaceDN w:val="0"/>
        <w:adjustRightInd w:val="0"/>
        <w:spacing w:line="276" w:lineRule="auto"/>
        <w:rPr>
          <w:rFonts w:ascii="Calibri" w:hAnsi="Calibri"/>
        </w:rPr>
      </w:pPr>
    </w:p>
    <w:p w14:paraId="666E0095" w14:textId="77777777" w:rsidR="006B3837" w:rsidRDefault="002C114F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iCs/>
        </w:rPr>
        <w:t>2</w:t>
      </w:r>
      <w:r w:rsidR="006B3837">
        <w:rPr>
          <w:rFonts w:ascii="Calibri" w:hAnsi="Calibri"/>
          <w:b/>
          <w:iCs/>
        </w:rPr>
        <w:t>)</w:t>
      </w:r>
      <w:r w:rsidRPr="002C114F">
        <w:rPr>
          <w:rFonts w:ascii="Calibri" w:hAnsi="Calibri"/>
          <w:b/>
          <w:iCs/>
        </w:rPr>
        <w:t xml:space="preserve"> </w:t>
      </w:r>
      <w:r w:rsidR="006B3837" w:rsidRPr="006B3837">
        <w:rPr>
          <w:rFonts w:ascii="Calibri" w:hAnsi="Calibri"/>
          <w:b/>
          <w:color w:val="000000"/>
        </w:rPr>
        <w:t>Yasalar karşısında yurttaşların arasında</w:t>
      </w:r>
      <w:r w:rsidR="006B3837">
        <w:rPr>
          <w:rFonts w:ascii="Calibri" w:hAnsi="Calibri"/>
          <w:b/>
          <w:color w:val="000000"/>
        </w:rPr>
        <w:t xml:space="preserve"> hiçbir </w:t>
      </w:r>
      <w:r w:rsidR="006B3837" w:rsidRPr="006B3837">
        <w:rPr>
          <w:rFonts w:ascii="Calibri" w:hAnsi="Calibri"/>
          <w:b/>
          <w:color w:val="000000"/>
        </w:rPr>
        <w:t>ayrım bulunmaması durumuna ne denir?</w:t>
      </w:r>
    </w:p>
    <w:p w14:paraId="25195070" w14:textId="77777777" w:rsidR="006B3837" w:rsidRPr="006B3837" w:rsidRDefault="006B3837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6B3837">
        <w:rPr>
          <w:rFonts w:ascii="Calibri" w:hAnsi="Calibri"/>
          <w:color w:val="000000"/>
        </w:rPr>
        <w:t xml:space="preserve">A) Anlaşma              </w:t>
      </w:r>
      <w:r w:rsidRPr="006B3837">
        <w:rPr>
          <w:rFonts w:ascii="Calibri" w:hAnsi="Calibri"/>
          <w:color w:val="000000"/>
        </w:rPr>
        <w:tab/>
        <w:t xml:space="preserve">B)  Sorumluluk             </w:t>
      </w:r>
    </w:p>
    <w:p w14:paraId="572F9946" w14:textId="77777777" w:rsidR="00E92A0D" w:rsidRDefault="006B3837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6B3837">
        <w:rPr>
          <w:rFonts w:ascii="Calibri" w:hAnsi="Calibri"/>
          <w:color w:val="000000"/>
        </w:rPr>
        <w:t xml:space="preserve">C)  Eşitlik                  </w:t>
      </w:r>
      <w:r w:rsidRPr="006B3837">
        <w:rPr>
          <w:rFonts w:ascii="Calibri" w:hAnsi="Calibri"/>
          <w:color w:val="000000"/>
        </w:rPr>
        <w:tab/>
        <w:t>D) Uzlaşı</w:t>
      </w:r>
    </w:p>
    <w:p w14:paraId="5818024C" w14:textId="77777777" w:rsidR="006B3837" w:rsidRPr="006B3837" w:rsidRDefault="006B3837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</w:p>
    <w:p w14:paraId="2C1CFEB8" w14:textId="77777777" w:rsidR="006B3837" w:rsidRDefault="002C114F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/>
          <w:b/>
          <w:bCs/>
          <w:iCs/>
          <w:color w:val="000000"/>
        </w:rPr>
      </w:pPr>
      <w:r>
        <w:rPr>
          <w:rFonts w:ascii="Calibri" w:hAnsi="Calibri"/>
          <w:b/>
        </w:rPr>
        <w:t>3</w:t>
      </w:r>
      <w:r w:rsidR="006B3837">
        <w:rPr>
          <w:rFonts w:ascii="Calibri" w:hAnsi="Calibri"/>
          <w:b/>
        </w:rPr>
        <w:t>)</w:t>
      </w:r>
      <w:r w:rsidRPr="002C114F">
        <w:rPr>
          <w:rFonts w:ascii="Calibri" w:hAnsi="Calibri"/>
        </w:rPr>
        <w:t xml:space="preserve"> </w:t>
      </w:r>
      <w:r w:rsidR="006B3837" w:rsidRPr="006B3837">
        <w:rPr>
          <w:rFonts w:ascii="Calibri" w:hAnsi="Calibri"/>
          <w:b/>
          <w:bCs/>
          <w:iCs/>
          <w:color w:val="000000"/>
        </w:rPr>
        <w:t>Aşağıdakilerden hangisi anlaşmazlıkların</w:t>
      </w:r>
      <w:r w:rsidR="006B3837">
        <w:rPr>
          <w:rFonts w:ascii="Calibri" w:hAnsi="Calibri"/>
          <w:b/>
          <w:bCs/>
          <w:iCs/>
          <w:color w:val="000000"/>
        </w:rPr>
        <w:t xml:space="preserve"> </w:t>
      </w:r>
      <w:r w:rsidR="006B3837" w:rsidRPr="006B3837">
        <w:rPr>
          <w:rFonts w:ascii="Calibri" w:hAnsi="Calibri"/>
          <w:b/>
          <w:bCs/>
          <w:iCs/>
          <w:color w:val="000000"/>
        </w:rPr>
        <w:t>çözülmesine olumlu katkı sağlar?</w:t>
      </w:r>
    </w:p>
    <w:p w14:paraId="6F649BE7" w14:textId="77777777" w:rsidR="006B3837" w:rsidRP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 xml:space="preserve">A) Sorunu görmezden gelmek                       </w:t>
      </w:r>
    </w:p>
    <w:p w14:paraId="01BDDC91" w14:textId="77777777" w:rsid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 xml:space="preserve">B) Empati kurmak </w:t>
      </w:r>
    </w:p>
    <w:p w14:paraId="6BC34CA9" w14:textId="77777777" w:rsidR="006B3837" w:rsidRP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>C) Karşımızdakini dinlememek</w:t>
      </w:r>
    </w:p>
    <w:p w14:paraId="3E60F31F" w14:textId="77777777" w:rsidR="00E92A0D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>D) Taraflı davranmak</w:t>
      </w:r>
    </w:p>
    <w:p w14:paraId="285BC341" w14:textId="77777777" w:rsidR="006B3837" w:rsidRP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</w:p>
    <w:p w14:paraId="635E6A08" w14:textId="77777777" w:rsidR="00986996" w:rsidRPr="00986996" w:rsidRDefault="002C114F" w:rsidP="0098699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omic Sans MS"/>
          <w:b/>
          <w:color w:val="000000"/>
        </w:rPr>
      </w:pPr>
      <w:r>
        <w:rPr>
          <w:rFonts w:ascii="Calibri" w:hAnsi="Calibri" w:cs="Comic Sans MS"/>
          <w:b/>
          <w:color w:val="000000"/>
        </w:rPr>
        <w:t>4</w:t>
      </w:r>
      <w:r w:rsidR="00986996">
        <w:rPr>
          <w:rFonts w:ascii="Calibri" w:hAnsi="Calibri" w:cs="Comic Sans MS"/>
          <w:b/>
          <w:color w:val="000000"/>
        </w:rPr>
        <w:t xml:space="preserve">) </w:t>
      </w:r>
      <w:r w:rsidR="00986996" w:rsidRPr="00986996">
        <w:rPr>
          <w:rFonts w:ascii="Calibri" w:hAnsi="Calibri" w:cs="Comic Sans MS"/>
          <w:b/>
          <w:color w:val="000000"/>
        </w:rPr>
        <w:t>Aşağıdakilerden hangisi birlikte yaşam</w:t>
      </w:r>
      <w:r w:rsidR="00986996">
        <w:rPr>
          <w:rFonts w:ascii="Calibri" w:hAnsi="Calibri" w:cs="Comic Sans MS"/>
          <w:b/>
          <w:color w:val="000000"/>
        </w:rPr>
        <w:t xml:space="preserve"> </w:t>
      </w:r>
      <w:r w:rsidR="00986996" w:rsidRPr="00986996">
        <w:rPr>
          <w:rFonts w:ascii="Calibri" w:hAnsi="Calibri" w:cs="Comic Sans MS"/>
          <w:b/>
          <w:color w:val="000000"/>
        </w:rPr>
        <w:t xml:space="preserve">kültürüne sahip bireylerin davranışlarından biri </w:t>
      </w:r>
      <w:r w:rsidR="00986996" w:rsidRPr="00986996">
        <w:rPr>
          <w:rFonts w:ascii="Calibri" w:hAnsi="Calibri" w:cs="Comic Sans MS"/>
          <w:b/>
          <w:color w:val="000000"/>
          <w:u w:val="single"/>
        </w:rPr>
        <w:t>değildir</w:t>
      </w:r>
      <w:r w:rsidR="00986996" w:rsidRPr="00986996">
        <w:rPr>
          <w:rFonts w:ascii="Calibri" w:hAnsi="Calibri" w:cs="Comic Sans MS"/>
          <w:b/>
          <w:color w:val="000000"/>
        </w:rPr>
        <w:t xml:space="preserve">?  </w:t>
      </w:r>
    </w:p>
    <w:p w14:paraId="38169172" w14:textId="77777777" w:rsidR="00986996" w:rsidRPr="00986996" w:rsidRDefault="00986996" w:rsidP="0098699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 w:cs="Comic Sans MS"/>
          <w:color w:val="000000"/>
        </w:rPr>
      </w:pPr>
      <w:r w:rsidRPr="00986996">
        <w:rPr>
          <w:rFonts w:ascii="Calibri" w:hAnsi="Calibri" w:cs="Comic Sans MS"/>
          <w:color w:val="000000"/>
        </w:rPr>
        <w:t>A) Uzlaşıya açık olur</w:t>
      </w:r>
      <w:r>
        <w:rPr>
          <w:rFonts w:ascii="Calibri" w:hAnsi="Calibri" w:cs="Comic Sans MS"/>
          <w:color w:val="000000"/>
        </w:rPr>
        <w:tab/>
      </w:r>
      <w:r>
        <w:rPr>
          <w:rFonts w:ascii="Calibri" w:hAnsi="Calibri" w:cs="Comic Sans MS"/>
          <w:color w:val="000000"/>
        </w:rPr>
        <w:tab/>
      </w:r>
      <w:r w:rsidRPr="00986996">
        <w:rPr>
          <w:rFonts w:ascii="Calibri" w:hAnsi="Calibri" w:cs="Comic Sans MS"/>
          <w:color w:val="000000"/>
        </w:rPr>
        <w:t xml:space="preserve">B) Empati yaparlar    </w:t>
      </w:r>
    </w:p>
    <w:p w14:paraId="54D68267" w14:textId="77777777" w:rsidR="002C114F" w:rsidRPr="00986996" w:rsidRDefault="00986996" w:rsidP="0098699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 w:cs="Comic Sans MS"/>
          <w:color w:val="000000"/>
        </w:rPr>
        <w:t>C) Ortak kararlara uyarlar</w:t>
      </w:r>
      <w:r>
        <w:rPr>
          <w:rFonts w:ascii="Calibri" w:hAnsi="Calibri" w:cs="Comic Sans MS"/>
          <w:color w:val="000000"/>
        </w:rPr>
        <w:tab/>
      </w:r>
      <w:r w:rsidRPr="00986996">
        <w:rPr>
          <w:rFonts w:ascii="Calibri" w:hAnsi="Calibri" w:cs="Comic Sans MS"/>
          <w:color w:val="000000"/>
        </w:rPr>
        <w:t>D) İnatçıdırlar</w:t>
      </w:r>
    </w:p>
    <w:p w14:paraId="445587E7" w14:textId="77777777" w:rsidR="00E92A0D" w:rsidRPr="00CB5B7A" w:rsidRDefault="00E92A0D" w:rsidP="00E63595">
      <w:pPr>
        <w:pStyle w:val="AralkYok"/>
        <w:spacing w:line="276" w:lineRule="auto"/>
        <w:rPr>
          <w:color w:val="000000"/>
          <w:sz w:val="24"/>
          <w:szCs w:val="24"/>
        </w:rPr>
      </w:pPr>
    </w:p>
    <w:p w14:paraId="204B84A2" w14:textId="77777777" w:rsidR="00986996" w:rsidRPr="00986996" w:rsidRDefault="00E92A0D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/>
          <w:b/>
          <w:color w:val="000000"/>
        </w:rPr>
      </w:pPr>
      <w:r w:rsidRPr="00CB5B7A">
        <w:rPr>
          <w:rFonts w:ascii="Calibri" w:hAnsi="Calibri"/>
          <w:b/>
          <w:color w:val="000000"/>
        </w:rPr>
        <w:t>5</w:t>
      </w:r>
      <w:r w:rsidR="00986996">
        <w:rPr>
          <w:rFonts w:ascii="Calibri" w:hAnsi="Calibri"/>
          <w:b/>
          <w:color w:val="000000"/>
        </w:rPr>
        <w:t xml:space="preserve">) </w:t>
      </w:r>
      <w:r w:rsidR="00986996" w:rsidRPr="00986996">
        <w:rPr>
          <w:rFonts w:ascii="Calibri" w:hAnsi="Calibri"/>
          <w:b/>
          <w:color w:val="000000"/>
        </w:rPr>
        <w:t>Aşağıdakilerden hangisi kurallara uyulmayan</w:t>
      </w:r>
      <w:r w:rsidR="00986996">
        <w:rPr>
          <w:rFonts w:ascii="Calibri" w:hAnsi="Calibri"/>
          <w:b/>
          <w:color w:val="000000"/>
        </w:rPr>
        <w:t xml:space="preserve"> </w:t>
      </w:r>
      <w:r w:rsidR="00986996" w:rsidRPr="00986996">
        <w:rPr>
          <w:rFonts w:ascii="Calibri" w:hAnsi="Calibri"/>
          <w:b/>
          <w:color w:val="000000"/>
        </w:rPr>
        <w:t>bir durumu ifade etmektedir?</w:t>
      </w:r>
    </w:p>
    <w:p w14:paraId="0C2BFAEB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A) Ali’nin yedi yaşında okula başlaması</w:t>
      </w:r>
    </w:p>
    <w:p w14:paraId="0E45C877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B) Şoför Ahmet Bey’in kırmızı ışıkta otomobilini</w:t>
      </w:r>
      <w:r>
        <w:rPr>
          <w:rFonts w:ascii="Calibri" w:hAnsi="Calibri"/>
          <w:color w:val="000000"/>
        </w:rPr>
        <w:t xml:space="preserve"> </w:t>
      </w:r>
      <w:r w:rsidRPr="00986996">
        <w:rPr>
          <w:rFonts w:ascii="Calibri" w:hAnsi="Calibri"/>
          <w:color w:val="000000"/>
        </w:rPr>
        <w:t>durdurması</w:t>
      </w:r>
    </w:p>
    <w:p w14:paraId="26282E76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C) Hasan’ın söz hakkı alarak konuşması</w:t>
      </w:r>
    </w:p>
    <w:p w14:paraId="6E8B254E" w14:textId="77777777" w:rsidR="002C114F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D) Merve’nin otobüse sıra takip etmeden binmesi</w:t>
      </w:r>
    </w:p>
    <w:p w14:paraId="6B230344" w14:textId="77777777" w:rsid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</w:p>
    <w:p w14:paraId="39413121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b/>
          <w:color w:val="000000"/>
        </w:rPr>
      </w:pPr>
      <w:r w:rsidRPr="00986996">
        <w:rPr>
          <w:rFonts w:ascii="Calibri" w:hAnsi="Calibri"/>
          <w:b/>
          <w:color w:val="000000"/>
        </w:rPr>
        <w:t>6) Aşağıdakilerden hangisi yazılı kurallara örnektir?</w:t>
      </w:r>
    </w:p>
    <w:p w14:paraId="15068859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A) Büyüklerimize karşı saygılı olmak</w:t>
      </w:r>
    </w:p>
    <w:p w14:paraId="36A96B24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B) On sekiz yaşında oy kullanmak</w:t>
      </w:r>
    </w:p>
    <w:p w14:paraId="1C800F62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C) Konuşan birinin sözünü kesmemek</w:t>
      </w:r>
    </w:p>
    <w:p w14:paraId="77DAEB21" w14:textId="77777777" w:rsid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</w:rPr>
        <w:t xml:space="preserve">D) </w:t>
      </w:r>
      <w:r w:rsidRPr="00986996">
        <w:rPr>
          <w:rFonts w:ascii="Calibri" w:hAnsi="Calibri"/>
          <w:color w:val="000000"/>
        </w:rPr>
        <w:t>Toplu taşıma araçlarında yüksek sesle</w:t>
      </w:r>
      <w:r>
        <w:rPr>
          <w:rFonts w:ascii="Calibri" w:hAnsi="Calibri"/>
          <w:color w:val="000000"/>
        </w:rPr>
        <w:t xml:space="preserve"> </w:t>
      </w:r>
      <w:r w:rsidRPr="00986996">
        <w:rPr>
          <w:rFonts w:ascii="Calibri" w:hAnsi="Calibri"/>
          <w:color w:val="000000"/>
          <w:sz w:val="23"/>
          <w:szCs w:val="23"/>
        </w:rPr>
        <w:t>konuşmamak</w:t>
      </w:r>
    </w:p>
    <w:p w14:paraId="247B4A99" w14:textId="77777777" w:rsid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28E9A1EE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25F5F2D7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6771F19A" w14:textId="77777777" w:rsidR="00123651" w:rsidRPr="00A9566A" w:rsidRDefault="0061392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FFFFFF" w:themeColor="background1"/>
          <w:sz w:val="23"/>
          <w:szCs w:val="23"/>
        </w:rPr>
      </w:pPr>
      <w:hyperlink r:id="rId10" w:history="1">
        <w:r w:rsidR="00F24DF8" w:rsidRPr="00A9566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24DF8" w:rsidRPr="00A9566A">
        <w:rPr>
          <w:rFonts w:ascii="Comic Sans MS" w:hAnsi="Comic Sans MS"/>
          <w:color w:val="FFFFFF" w:themeColor="background1"/>
        </w:rPr>
        <w:t xml:space="preserve"> </w:t>
      </w:r>
    </w:p>
    <w:p w14:paraId="194E9670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76EDF2F8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218EFB59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054D4480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00499AB3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22C08159" w14:textId="77777777"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14:paraId="4E2EEF47" w14:textId="77777777" w:rsidR="00986996" w:rsidRDefault="00986996" w:rsidP="00986996">
      <w:pPr>
        <w:jc w:val="both"/>
        <w:rPr>
          <w:rFonts w:asciiTheme="minorHAnsi" w:hAnsiTheme="minorHAnsi"/>
          <w:b/>
        </w:rPr>
      </w:pPr>
      <w:r w:rsidRPr="00986996">
        <w:rPr>
          <w:rFonts w:asciiTheme="minorHAnsi" w:hAnsiTheme="minorHAnsi"/>
          <w:b/>
          <w:color w:val="000000"/>
        </w:rPr>
        <w:t xml:space="preserve">7) </w:t>
      </w:r>
      <w:r w:rsidRPr="00986996">
        <w:rPr>
          <w:rFonts w:asciiTheme="minorHAnsi" w:hAnsiTheme="minorHAnsi"/>
          <w:b/>
        </w:rPr>
        <w:t>Aşağıdaki şemanın belirttiği kurallar hangi gruba girer?</w:t>
      </w:r>
    </w:p>
    <w:p w14:paraId="799E44A4" w14:textId="77777777" w:rsidR="00986996" w:rsidRPr="00986996" w:rsidRDefault="00986996" w:rsidP="00986996">
      <w:pPr>
        <w:jc w:val="both"/>
        <w:rPr>
          <w:rFonts w:asciiTheme="minorHAnsi" w:hAnsiTheme="minorHAnsi"/>
          <w:b/>
        </w:rPr>
      </w:pPr>
    </w:p>
    <w:p w14:paraId="47BC3D37" w14:textId="77777777" w:rsidR="00986996" w:rsidRPr="00986996" w:rsidRDefault="00986996" w:rsidP="00986996">
      <w:pPr>
        <w:jc w:val="both"/>
        <w:rPr>
          <w:rFonts w:asciiTheme="minorHAnsi" w:hAnsiTheme="minorHAnsi"/>
          <w:b/>
        </w:rPr>
      </w:pPr>
      <w:r w:rsidRPr="00986996">
        <w:rPr>
          <w:rFonts w:asciiTheme="minorHAnsi" w:hAnsiTheme="minorHAnsi"/>
          <w:b/>
        </w:rPr>
        <w:t xml:space="preserve">  </w:t>
      </w:r>
      <w:r w:rsidRPr="00986996">
        <w:rPr>
          <w:rFonts w:asciiTheme="minorHAnsi" w:hAnsiTheme="minorHAnsi"/>
          <w:b/>
          <w:noProof/>
        </w:rPr>
        <w:drawing>
          <wp:inline distT="0" distB="0" distL="0" distR="0" wp14:anchorId="3D5505D3" wp14:editId="58A2A15C">
            <wp:extent cx="3121660" cy="347345"/>
            <wp:effectExtent l="0" t="0" r="0" b="0"/>
            <wp:docPr id="5" name="Resim 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547B7" w14:textId="77777777" w:rsidR="00986996" w:rsidRPr="00986996" w:rsidRDefault="00986996" w:rsidP="00986996">
      <w:pPr>
        <w:jc w:val="both"/>
        <w:rPr>
          <w:rFonts w:asciiTheme="minorHAnsi" w:hAnsiTheme="minorHAnsi"/>
          <w:b/>
        </w:rPr>
      </w:pPr>
    </w:p>
    <w:p w14:paraId="631CFE10" w14:textId="77777777" w:rsidR="00986996" w:rsidRPr="00986996" w:rsidRDefault="00986996" w:rsidP="00986996">
      <w:pPr>
        <w:rPr>
          <w:rFonts w:asciiTheme="minorHAnsi" w:hAnsiTheme="minorHAnsi"/>
        </w:rPr>
      </w:pPr>
      <w:r w:rsidRPr="00986996">
        <w:rPr>
          <w:rFonts w:asciiTheme="minorHAnsi" w:hAnsiTheme="minorHAnsi"/>
        </w:rPr>
        <w:t xml:space="preserve">  A) Yazılı kurallar</w:t>
      </w:r>
      <w:r>
        <w:rPr>
          <w:rFonts w:asciiTheme="minorHAnsi" w:hAnsiTheme="minorHAnsi"/>
        </w:rPr>
        <w:tab/>
      </w:r>
      <w:r w:rsidRPr="00986996">
        <w:rPr>
          <w:rFonts w:asciiTheme="minorHAnsi" w:hAnsiTheme="minorHAnsi"/>
        </w:rPr>
        <w:t>B) Yazılı olmayan kurallar</w:t>
      </w:r>
    </w:p>
    <w:p w14:paraId="6A4B89B2" w14:textId="77777777" w:rsidR="00986996" w:rsidRPr="00986996" w:rsidRDefault="00986996" w:rsidP="00986996">
      <w:pPr>
        <w:rPr>
          <w:rFonts w:asciiTheme="minorHAnsi" w:hAnsiTheme="minorHAnsi"/>
        </w:rPr>
      </w:pPr>
      <w:r w:rsidRPr="00986996">
        <w:rPr>
          <w:rFonts w:asciiTheme="minorHAnsi" w:hAnsiTheme="minorHAnsi"/>
        </w:rPr>
        <w:t xml:space="preserve">  C) Sınıf kuralları</w:t>
      </w:r>
      <w:r>
        <w:rPr>
          <w:rFonts w:asciiTheme="minorHAnsi" w:hAnsiTheme="minorHAnsi"/>
        </w:rPr>
        <w:tab/>
      </w:r>
      <w:r w:rsidRPr="00986996">
        <w:rPr>
          <w:rFonts w:asciiTheme="minorHAnsi" w:hAnsiTheme="minorHAnsi"/>
        </w:rPr>
        <w:t>D) Trafik kuralları</w:t>
      </w:r>
    </w:p>
    <w:p w14:paraId="6EEE625B" w14:textId="77777777"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</w:p>
    <w:p w14:paraId="4A401E17" w14:textId="77777777" w:rsidR="00986996" w:rsidRDefault="00986996" w:rsidP="00E6359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</w:rPr>
      </w:pPr>
    </w:p>
    <w:p w14:paraId="18CF3AE4" w14:textId="77777777" w:rsidR="009445AA" w:rsidRDefault="007D7838" w:rsidP="00123651">
      <w:pPr>
        <w:pStyle w:val="Default"/>
        <w:jc w:val="both"/>
        <w:rPr>
          <w:rFonts w:asciiTheme="minorHAnsi" w:hAnsiTheme="minorHAnsi"/>
          <w:b/>
          <w:bCs/>
        </w:rPr>
      </w:pPr>
      <w:r>
        <w:rPr>
          <w:rStyle w:val="A5"/>
          <w:rFonts w:asciiTheme="minorHAnsi" w:hAnsiTheme="minorHAnsi"/>
          <w:sz w:val="24"/>
          <w:szCs w:val="24"/>
        </w:rPr>
        <w:t>8</w:t>
      </w:r>
      <w:r w:rsidR="009445AA" w:rsidRPr="009445AA">
        <w:rPr>
          <w:rStyle w:val="A5"/>
          <w:rFonts w:asciiTheme="minorHAnsi" w:hAnsiTheme="minorHAnsi"/>
          <w:sz w:val="24"/>
          <w:szCs w:val="24"/>
        </w:rPr>
        <w:t xml:space="preserve"> </w:t>
      </w:r>
      <w:r w:rsidR="009445AA" w:rsidRPr="009445AA">
        <w:rPr>
          <w:rFonts w:asciiTheme="minorHAnsi" w:hAnsiTheme="minorHAnsi"/>
          <w:b/>
          <w:bCs/>
        </w:rPr>
        <w:t xml:space="preserve">Aşağıdakilerden hangisi bir yurttaş olarak devlete karşı sorumluklarımızdan arasında yer </w:t>
      </w:r>
      <w:r w:rsidR="009445AA" w:rsidRPr="00123651">
        <w:rPr>
          <w:rFonts w:asciiTheme="minorHAnsi" w:hAnsiTheme="minorHAnsi"/>
          <w:b/>
          <w:bCs/>
          <w:u w:val="single"/>
        </w:rPr>
        <w:t>almaz</w:t>
      </w:r>
      <w:r w:rsidR="009445AA" w:rsidRPr="009445AA">
        <w:rPr>
          <w:rFonts w:asciiTheme="minorHAnsi" w:hAnsiTheme="minorHAnsi"/>
          <w:b/>
          <w:bCs/>
        </w:rPr>
        <w:t xml:space="preserve">? </w:t>
      </w:r>
    </w:p>
    <w:p w14:paraId="6112EAD5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  <w:bCs/>
        </w:rPr>
        <w:t xml:space="preserve">A) </w:t>
      </w:r>
      <w:r w:rsidRPr="009445AA">
        <w:rPr>
          <w:rFonts w:asciiTheme="minorHAnsi" w:hAnsiTheme="minorHAnsi"/>
        </w:rPr>
        <w:t xml:space="preserve">Askerlik yapmak </w:t>
      </w:r>
    </w:p>
    <w:p w14:paraId="2DC7DB73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B) Vergi vermek </w:t>
      </w:r>
    </w:p>
    <w:p w14:paraId="673A9E18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C) </w:t>
      </w:r>
      <w:r>
        <w:rPr>
          <w:rFonts w:asciiTheme="minorHAnsi" w:hAnsiTheme="minorHAnsi"/>
        </w:rPr>
        <w:t>Yaşlılara yardım etmek</w:t>
      </w:r>
      <w:r w:rsidRPr="009445AA">
        <w:rPr>
          <w:rFonts w:asciiTheme="minorHAnsi" w:hAnsiTheme="minorHAnsi"/>
        </w:rPr>
        <w:t xml:space="preserve"> </w:t>
      </w:r>
    </w:p>
    <w:p w14:paraId="4ECFFE52" w14:textId="77777777" w:rsidR="002C114F" w:rsidRPr="009445AA" w:rsidRDefault="009445AA" w:rsidP="009445A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445AA">
        <w:rPr>
          <w:rFonts w:asciiTheme="minorHAnsi" w:hAnsiTheme="minorHAnsi"/>
        </w:rPr>
        <w:t>D) Kanun ve yasalara uymak</w:t>
      </w:r>
    </w:p>
    <w:p w14:paraId="1C5C7671" w14:textId="77777777" w:rsidR="00745EF8" w:rsidRPr="00CB5B7A" w:rsidRDefault="00745EF8" w:rsidP="00E63595">
      <w:pPr>
        <w:pStyle w:val="AralkYok"/>
        <w:spacing w:line="276" w:lineRule="auto"/>
        <w:rPr>
          <w:rFonts w:cs="Arial"/>
          <w:b/>
        </w:rPr>
      </w:pPr>
    </w:p>
    <w:p w14:paraId="2238A10C" w14:textId="77777777" w:rsidR="009445AA" w:rsidRPr="009445AA" w:rsidRDefault="007D7838" w:rsidP="00123651">
      <w:pPr>
        <w:pStyle w:val="Default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  <w:bCs/>
        </w:rPr>
        <w:t>9</w:t>
      </w:r>
      <w:r w:rsidR="009445AA" w:rsidRPr="009445AA">
        <w:rPr>
          <w:rFonts w:asciiTheme="minorHAnsi" w:hAnsiTheme="minorHAnsi"/>
          <w:b/>
          <w:bCs/>
        </w:rPr>
        <w:t xml:space="preserve">) Aşağıda verilen </w:t>
      </w:r>
      <w:r w:rsidR="009445AA">
        <w:rPr>
          <w:rFonts w:asciiTheme="minorHAnsi" w:hAnsiTheme="minorHAnsi"/>
          <w:b/>
          <w:bCs/>
        </w:rPr>
        <w:t xml:space="preserve">seçeneklerden hangisi bir sivil </w:t>
      </w:r>
      <w:r w:rsidR="009445AA" w:rsidRPr="009445AA">
        <w:rPr>
          <w:rFonts w:asciiTheme="minorHAnsi" w:hAnsiTheme="minorHAnsi"/>
          <w:b/>
          <w:bCs/>
        </w:rPr>
        <w:t xml:space="preserve">toplum kuruluşudur? </w:t>
      </w:r>
    </w:p>
    <w:p w14:paraId="71871496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A) Millî Eğitim Bakanlığı </w:t>
      </w:r>
    </w:p>
    <w:p w14:paraId="662DA66A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B) </w:t>
      </w:r>
      <w:r>
        <w:rPr>
          <w:rFonts w:asciiTheme="minorHAnsi" w:hAnsiTheme="minorHAnsi"/>
        </w:rPr>
        <w:t>Patnos</w:t>
      </w:r>
      <w:r w:rsidRPr="009445AA">
        <w:rPr>
          <w:rFonts w:asciiTheme="minorHAnsi" w:hAnsiTheme="minorHAnsi"/>
        </w:rPr>
        <w:t xml:space="preserve"> Devlet Hastanesi </w:t>
      </w:r>
    </w:p>
    <w:p w14:paraId="00562E51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C) Mehmetçik Vakfı </w:t>
      </w:r>
    </w:p>
    <w:p w14:paraId="053B8BEE" w14:textId="77777777" w:rsidR="00162A85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D) </w:t>
      </w:r>
      <w:r>
        <w:rPr>
          <w:rFonts w:asciiTheme="minorHAnsi" w:hAnsiTheme="minorHAnsi"/>
        </w:rPr>
        <w:t>Şehit Astsubay Emrah Çelebi</w:t>
      </w:r>
      <w:r w:rsidRPr="009445AA">
        <w:rPr>
          <w:rFonts w:asciiTheme="minorHAnsi" w:hAnsiTheme="minorHAnsi"/>
        </w:rPr>
        <w:t xml:space="preserve"> İlkokulu</w:t>
      </w:r>
    </w:p>
    <w:p w14:paraId="5873ED45" w14:textId="77777777" w:rsidR="009445AA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</w:p>
    <w:p w14:paraId="72626709" w14:textId="77777777" w:rsidR="009445AA" w:rsidRPr="009445AA" w:rsidRDefault="007D7838" w:rsidP="00123651">
      <w:pPr>
        <w:pStyle w:val="Default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</w:rPr>
        <w:t>10</w:t>
      </w:r>
      <w:r w:rsidR="009445AA" w:rsidRPr="009445AA">
        <w:rPr>
          <w:rFonts w:asciiTheme="minorHAnsi" w:hAnsiTheme="minorHAnsi"/>
          <w:b/>
        </w:rPr>
        <w:t>)</w:t>
      </w:r>
      <w:r w:rsidR="009445AA" w:rsidRPr="009445AA">
        <w:rPr>
          <w:rFonts w:asciiTheme="minorHAnsi" w:hAnsiTheme="minorHAnsi"/>
        </w:rPr>
        <w:t xml:space="preserve"> </w:t>
      </w:r>
      <w:r w:rsidR="009445AA" w:rsidRPr="009445AA">
        <w:rPr>
          <w:rStyle w:val="AralkYokChar"/>
          <w:rFonts w:asciiTheme="minorHAnsi" w:hAnsiTheme="minorHAnsi"/>
          <w:b/>
          <w:sz w:val="24"/>
          <w:szCs w:val="24"/>
        </w:rPr>
        <w:t xml:space="preserve">Aşağıda verilenlerden hangisi aktif yurttaşın sahip olduğu özelliklerden biri </w:t>
      </w:r>
      <w:r w:rsidR="009445AA" w:rsidRPr="00123651">
        <w:rPr>
          <w:rStyle w:val="AralkYokChar"/>
          <w:rFonts w:asciiTheme="minorHAnsi" w:hAnsiTheme="minorHAnsi"/>
          <w:b/>
          <w:sz w:val="24"/>
          <w:szCs w:val="24"/>
          <w:u w:val="single"/>
        </w:rPr>
        <w:t>değildir</w:t>
      </w:r>
      <w:r w:rsidR="009445AA" w:rsidRPr="009445AA">
        <w:rPr>
          <w:rStyle w:val="AralkYokChar"/>
          <w:rFonts w:asciiTheme="minorHAnsi" w:hAnsiTheme="minorHAnsi"/>
          <w:b/>
          <w:sz w:val="24"/>
          <w:szCs w:val="24"/>
        </w:rPr>
        <w:t>?</w:t>
      </w:r>
    </w:p>
    <w:p w14:paraId="4417BEB4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A) Aktif yurttaş çevresine karşı duyarlıdır. </w:t>
      </w:r>
    </w:p>
    <w:p w14:paraId="5DFBD1BC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B) Aktif yurttaş sorumluluklarını yerine getirir. </w:t>
      </w:r>
    </w:p>
    <w:p w14:paraId="20AA0B0A" w14:textId="77777777"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C) Aktif yurttaş </w:t>
      </w:r>
      <w:r>
        <w:rPr>
          <w:rFonts w:asciiTheme="minorHAnsi" w:hAnsiTheme="minorHAnsi"/>
        </w:rPr>
        <w:t>ülkesini çok da sevmez.</w:t>
      </w:r>
      <w:r w:rsidRPr="009445AA">
        <w:rPr>
          <w:rFonts w:asciiTheme="minorHAnsi" w:hAnsiTheme="minorHAnsi"/>
        </w:rPr>
        <w:t xml:space="preserve"> </w:t>
      </w:r>
    </w:p>
    <w:p w14:paraId="36764E22" w14:textId="77777777" w:rsidR="009445AA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  <w:r w:rsidRPr="009445AA">
        <w:rPr>
          <w:rFonts w:asciiTheme="minorHAnsi" w:hAnsiTheme="minorHAnsi"/>
        </w:rPr>
        <w:t>D) Aktif yurttaş haksızlığa uğradığında hakkını arar.</w:t>
      </w:r>
    </w:p>
    <w:p w14:paraId="73A03D79" w14:textId="77777777" w:rsidR="009445AA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</w:p>
    <w:p w14:paraId="656343F7" w14:textId="77777777" w:rsidR="00061C7C" w:rsidRPr="00061C7C" w:rsidRDefault="007D7838" w:rsidP="00061C7C">
      <w:pPr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11</w:t>
      </w:r>
      <w:r w:rsidR="009445AA" w:rsidRPr="00061C7C">
        <w:rPr>
          <w:rFonts w:asciiTheme="minorHAnsi" w:hAnsiTheme="minorHAnsi" w:cs="Arial"/>
          <w:b/>
        </w:rPr>
        <w:t>)</w:t>
      </w:r>
      <w:r w:rsidR="00061C7C" w:rsidRPr="00061C7C">
        <w:rPr>
          <w:rFonts w:asciiTheme="minorHAnsi" w:hAnsiTheme="minorHAnsi" w:cs="Arial"/>
          <w:b/>
        </w:rPr>
        <w:t xml:space="preserve"> </w:t>
      </w:r>
      <w:r w:rsidR="00061C7C">
        <w:rPr>
          <w:rFonts w:asciiTheme="minorHAnsi" w:hAnsiTheme="minorHAnsi" w:cs="Arial"/>
          <w:b/>
        </w:rPr>
        <w:t>Empati ne demektir?</w:t>
      </w:r>
      <w:r w:rsidR="00061C7C" w:rsidRPr="00061C7C">
        <w:rPr>
          <w:rFonts w:asciiTheme="minorHAnsi" w:hAnsiTheme="minorHAnsi" w:cs="Arial"/>
          <w:b/>
        </w:rPr>
        <w:t xml:space="preserve"> </w:t>
      </w:r>
    </w:p>
    <w:p w14:paraId="2C33420F" w14:textId="77777777" w:rsidR="00061C7C" w:rsidRP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 xml:space="preserve">A) Kişinin istediği gibi hareket etmesidir       </w:t>
      </w:r>
    </w:p>
    <w:p w14:paraId="4579FF6F" w14:textId="77777777" w:rsidR="00061C7C" w:rsidRP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>B) Toplumda hep doğruları yapmaktır.</w:t>
      </w:r>
    </w:p>
    <w:p w14:paraId="744911D3" w14:textId="77777777" w:rsidR="00061C7C" w:rsidRP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>C) Kişinin kendisini karşısındaki kişi yerine koyması ve onun gibi düşünmesidir</w:t>
      </w:r>
      <w:r>
        <w:rPr>
          <w:rFonts w:asciiTheme="minorHAnsi" w:hAnsiTheme="minorHAnsi" w:cs="Arial"/>
        </w:rPr>
        <w:t>.</w:t>
      </w:r>
    </w:p>
    <w:p w14:paraId="323DB6F3" w14:textId="77777777" w:rsid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>D) Yasalara ve kanunlara uymaktır.</w:t>
      </w:r>
    </w:p>
    <w:p w14:paraId="04A06651" w14:textId="77777777" w:rsidR="00061C7C" w:rsidRDefault="00061C7C" w:rsidP="00061C7C">
      <w:pPr>
        <w:jc w:val="both"/>
        <w:rPr>
          <w:rFonts w:asciiTheme="minorHAnsi" w:hAnsiTheme="minorHAnsi" w:cs="Arial"/>
        </w:rPr>
      </w:pPr>
    </w:p>
    <w:p w14:paraId="1881E355" w14:textId="77777777" w:rsidR="00061C7C" w:rsidRPr="00123651" w:rsidRDefault="00061C7C" w:rsidP="00061C7C">
      <w:pPr>
        <w:jc w:val="both"/>
        <w:rPr>
          <w:rFonts w:asciiTheme="minorHAnsi" w:hAnsiTheme="minorHAnsi" w:cs="Arial"/>
          <w:b/>
        </w:rPr>
      </w:pPr>
      <w:r w:rsidRPr="00123651">
        <w:rPr>
          <w:rFonts w:asciiTheme="minorHAnsi" w:hAnsiTheme="minorHAnsi" w:cs="Arial"/>
          <w:b/>
        </w:rPr>
        <w:t>1</w:t>
      </w:r>
      <w:r w:rsidR="007D7838">
        <w:rPr>
          <w:rFonts w:asciiTheme="minorHAnsi" w:hAnsiTheme="minorHAnsi" w:cs="Arial"/>
          <w:b/>
        </w:rPr>
        <w:t>2</w:t>
      </w:r>
      <w:r w:rsidRPr="00123651">
        <w:rPr>
          <w:rFonts w:asciiTheme="minorHAnsi" w:hAnsiTheme="minorHAnsi" w:cs="Arial"/>
          <w:b/>
        </w:rPr>
        <w:t xml:space="preserve">) </w:t>
      </w:r>
      <w:r w:rsidRPr="00123651">
        <w:rPr>
          <w:rFonts w:asciiTheme="minorHAnsi" w:hAnsiTheme="minorHAnsi" w:cs="Arial"/>
          <w:b/>
          <w:u w:val="single"/>
        </w:rPr>
        <w:t>Yurttaşların</w:t>
      </w:r>
      <w:r w:rsidRPr="00123651">
        <w:rPr>
          <w:rFonts w:asciiTheme="minorHAnsi" w:hAnsiTheme="minorHAnsi" w:cs="Arial"/>
          <w:b/>
        </w:rPr>
        <w:t xml:space="preserve"> karşılaştıkları sorunları çözebilmek ve bu sorunlarını duyurabilmek için oluşturdukları topluluklara ne ad verilir?</w:t>
      </w:r>
    </w:p>
    <w:p w14:paraId="49FAE64E" w14:textId="77777777" w:rsidR="009445AA" w:rsidRDefault="00061C7C" w:rsidP="009445AA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A) Haymatlos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B) Vatan</w:t>
      </w:r>
    </w:p>
    <w:p w14:paraId="3962218B" w14:textId="77777777" w:rsidR="00061C7C" w:rsidRPr="00061C7C" w:rsidRDefault="00061C7C" w:rsidP="009445AA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C) Sivil Toplum Kuruluşları</w:t>
      </w:r>
      <w:r>
        <w:rPr>
          <w:rFonts w:asciiTheme="minorHAnsi" w:hAnsiTheme="minorHAnsi" w:cs="Arial"/>
        </w:rPr>
        <w:tab/>
        <w:t>D) Kanun</w:t>
      </w:r>
    </w:p>
    <w:p w14:paraId="04AD97DC" w14:textId="77777777" w:rsidR="009445AA" w:rsidRPr="009445AA" w:rsidRDefault="009445AA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</w:p>
    <w:sectPr w:rsidR="009445AA" w:rsidRPr="009445AA" w:rsidSect="00E92A0D">
      <w:type w:val="continuous"/>
      <w:pgSz w:w="11906" w:h="16838"/>
      <w:pgMar w:top="360" w:right="386" w:bottom="18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07BA0" w14:textId="77777777" w:rsidR="00613921" w:rsidRDefault="00613921">
      <w:r>
        <w:separator/>
      </w:r>
    </w:p>
  </w:endnote>
  <w:endnote w:type="continuationSeparator" w:id="0">
    <w:p w14:paraId="13FAAF25" w14:textId="77777777" w:rsidR="00613921" w:rsidRDefault="00613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DCE1" w14:textId="77777777" w:rsidR="00613921" w:rsidRDefault="00613921">
      <w:r>
        <w:separator/>
      </w:r>
    </w:p>
  </w:footnote>
  <w:footnote w:type="continuationSeparator" w:id="0">
    <w:p w14:paraId="3D946EDA" w14:textId="77777777" w:rsidR="00613921" w:rsidRDefault="00613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8" w15:restartNumberingAfterBreak="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E970358"/>
    <w:multiLevelType w:val="hybridMultilevel"/>
    <w:tmpl w:val="2F484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12" w15:restartNumberingAfterBreak="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E1B3B"/>
    <w:multiLevelType w:val="hybridMultilevel"/>
    <w:tmpl w:val="CD441FD0"/>
    <w:lvl w:ilvl="0" w:tplc="3580C3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928D7"/>
    <w:multiLevelType w:val="multilevel"/>
    <w:tmpl w:val="80A85216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E54B1"/>
    <w:multiLevelType w:val="hybridMultilevel"/>
    <w:tmpl w:val="D91494D4"/>
    <w:lvl w:ilvl="0" w:tplc="83BA14C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9041EF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1B5836"/>
    <w:multiLevelType w:val="hybridMultilevel"/>
    <w:tmpl w:val="B5F63974"/>
    <w:lvl w:ilvl="0" w:tplc="8340C03E">
      <w:start w:val="1"/>
      <w:numFmt w:val="upp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299667B"/>
    <w:multiLevelType w:val="hybridMultilevel"/>
    <w:tmpl w:val="82347A2C"/>
    <w:lvl w:ilvl="0" w:tplc="4E50B52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EF00F3E"/>
    <w:multiLevelType w:val="hybridMultilevel"/>
    <w:tmpl w:val="B35EC8FE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61955">
    <w:abstractNumId w:val="38"/>
  </w:num>
  <w:num w:numId="2" w16cid:durableId="1277442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259956">
    <w:abstractNumId w:val="12"/>
  </w:num>
  <w:num w:numId="4" w16cid:durableId="1163736712">
    <w:abstractNumId w:val="15"/>
  </w:num>
  <w:num w:numId="5" w16cid:durableId="2012827719">
    <w:abstractNumId w:val="3"/>
  </w:num>
  <w:num w:numId="6" w16cid:durableId="1506508094">
    <w:abstractNumId w:val="19"/>
  </w:num>
  <w:num w:numId="7" w16cid:durableId="806239737">
    <w:abstractNumId w:val="17"/>
  </w:num>
  <w:num w:numId="8" w16cid:durableId="195212355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2253015">
    <w:abstractNumId w:val="24"/>
  </w:num>
  <w:num w:numId="10" w16cid:durableId="2035423328">
    <w:abstractNumId w:val="35"/>
  </w:num>
  <w:num w:numId="11" w16cid:durableId="476608345">
    <w:abstractNumId w:val="13"/>
  </w:num>
  <w:num w:numId="12" w16cid:durableId="1021588251">
    <w:abstractNumId w:val="29"/>
  </w:num>
  <w:num w:numId="13" w16cid:durableId="1951353315">
    <w:abstractNumId w:val="8"/>
  </w:num>
  <w:num w:numId="14" w16cid:durableId="1811360400">
    <w:abstractNumId w:val="28"/>
  </w:num>
  <w:num w:numId="15" w16cid:durableId="1094474515">
    <w:abstractNumId w:val="30"/>
  </w:num>
  <w:num w:numId="16" w16cid:durableId="862283077">
    <w:abstractNumId w:val="9"/>
  </w:num>
  <w:num w:numId="17" w16cid:durableId="1969191991">
    <w:abstractNumId w:val="39"/>
  </w:num>
  <w:num w:numId="18" w16cid:durableId="1049452501">
    <w:abstractNumId w:val="33"/>
  </w:num>
  <w:num w:numId="19" w16cid:durableId="1671173987">
    <w:abstractNumId w:val="36"/>
  </w:num>
  <w:num w:numId="20" w16cid:durableId="1660233633">
    <w:abstractNumId w:val="20"/>
  </w:num>
  <w:num w:numId="21" w16cid:durableId="937250970">
    <w:abstractNumId w:val="18"/>
  </w:num>
  <w:num w:numId="22" w16cid:durableId="453134690">
    <w:abstractNumId w:val="4"/>
  </w:num>
  <w:num w:numId="23" w16cid:durableId="1205488064">
    <w:abstractNumId w:val="34"/>
  </w:num>
  <w:num w:numId="24" w16cid:durableId="495265936">
    <w:abstractNumId w:val="21"/>
  </w:num>
  <w:num w:numId="25" w16cid:durableId="1372414880">
    <w:abstractNumId w:val="26"/>
  </w:num>
  <w:num w:numId="26" w16cid:durableId="1828784532">
    <w:abstractNumId w:val="5"/>
  </w:num>
  <w:num w:numId="27" w16cid:durableId="794760706">
    <w:abstractNumId w:val="0"/>
  </w:num>
  <w:num w:numId="28" w16cid:durableId="66608916">
    <w:abstractNumId w:val="25"/>
  </w:num>
  <w:num w:numId="29" w16cid:durableId="494149540">
    <w:abstractNumId w:val="16"/>
  </w:num>
  <w:num w:numId="30" w16cid:durableId="1406029222">
    <w:abstractNumId w:val="23"/>
  </w:num>
  <w:num w:numId="31" w16cid:durableId="632370027">
    <w:abstractNumId w:val="40"/>
  </w:num>
  <w:num w:numId="32" w16cid:durableId="1890870869">
    <w:abstractNumId w:val="22"/>
  </w:num>
  <w:num w:numId="33" w16cid:durableId="918441985">
    <w:abstractNumId w:val="22"/>
  </w:num>
  <w:num w:numId="34" w16cid:durableId="1243486204">
    <w:abstractNumId w:val="2"/>
  </w:num>
  <w:num w:numId="35" w16cid:durableId="649794735">
    <w:abstractNumId w:val="14"/>
  </w:num>
  <w:num w:numId="36" w16cid:durableId="817961753">
    <w:abstractNumId w:val="31"/>
  </w:num>
  <w:num w:numId="37" w16cid:durableId="908467566">
    <w:abstractNumId w:val="37"/>
  </w:num>
  <w:num w:numId="38" w16cid:durableId="643002342">
    <w:abstractNumId w:val="27"/>
  </w:num>
  <w:num w:numId="39" w16cid:durableId="1305624840">
    <w:abstractNumId w:val="32"/>
  </w:num>
  <w:num w:numId="40" w16cid:durableId="153574920">
    <w:abstractNumId w:val="6"/>
  </w:num>
  <w:num w:numId="41" w16cid:durableId="1450200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09224368">
    <w:abstractNumId w:val="10"/>
  </w:num>
  <w:num w:numId="43" w16cid:durableId="916787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21F"/>
    <w:rsid w:val="00000392"/>
    <w:rsid w:val="00001908"/>
    <w:rsid w:val="00002D7B"/>
    <w:rsid w:val="00012A05"/>
    <w:rsid w:val="00012DE0"/>
    <w:rsid w:val="00014301"/>
    <w:rsid w:val="00031027"/>
    <w:rsid w:val="000374D8"/>
    <w:rsid w:val="000378BD"/>
    <w:rsid w:val="000468C5"/>
    <w:rsid w:val="0005208A"/>
    <w:rsid w:val="000526DD"/>
    <w:rsid w:val="00052EF9"/>
    <w:rsid w:val="00055931"/>
    <w:rsid w:val="00061C7C"/>
    <w:rsid w:val="00063AE8"/>
    <w:rsid w:val="00074536"/>
    <w:rsid w:val="00082950"/>
    <w:rsid w:val="000838F1"/>
    <w:rsid w:val="00083C59"/>
    <w:rsid w:val="0008404C"/>
    <w:rsid w:val="000845AE"/>
    <w:rsid w:val="00097B4C"/>
    <w:rsid w:val="000A4FAD"/>
    <w:rsid w:val="000B0655"/>
    <w:rsid w:val="000B250B"/>
    <w:rsid w:val="000B3FB6"/>
    <w:rsid w:val="000B44BD"/>
    <w:rsid w:val="000C497A"/>
    <w:rsid w:val="000C70E3"/>
    <w:rsid w:val="000D0E0C"/>
    <w:rsid w:val="000D7870"/>
    <w:rsid w:val="000E231F"/>
    <w:rsid w:val="000F1410"/>
    <w:rsid w:val="000F398F"/>
    <w:rsid w:val="000F3A3D"/>
    <w:rsid w:val="000F7EDD"/>
    <w:rsid w:val="00106F9C"/>
    <w:rsid w:val="00123651"/>
    <w:rsid w:val="0012386A"/>
    <w:rsid w:val="001354FE"/>
    <w:rsid w:val="00142DD4"/>
    <w:rsid w:val="001449B5"/>
    <w:rsid w:val="001528A5"/>
    <w:rsid w:val="001603AF"/>
    <w:rsid w:val="00162A85"/>
    <w:rsid w:val="0018717C"/>
    <w:rsid w:val="0018780B"/>
    <w:rsid w:val="001903C5"/>
    <w:rsid w:val="001910AF"/>
    <w:rsid w:val="001943A0"/>
    <w:rsid w:val="00195961"/>
    <w:rsid w:val="001B1E5C"/>
    <w:rsid w:val="001B3F52"/>
    <w:rsid w:val="001C1BF5"/>
    <w:rsid w:val="001C1EA7"/>
    <w:rsid w:val="001C2887"/>
    <w:rsid w:val="001C3A57"/>
    <w:rsid w:val="001E0620"/>
    <w:rsid w:val="001E6DCA"/>
    <w:rsid w:val="001E7293"/>
    <w:rsid w:val="001F4918"/>
    <w:rsid w:val="00201D24"/>
    <w:rsid w:val="002216E3"/>
    <w:rsid w:val="0022382F"/>
    <w:rsid w:val="00224862"/>
    <w:rsid w:val="00242F88"/>
    <w:rsid w:val="0024389C"/>
    <w:rsid w:val="00246123"/>
    <w:rsid w:val="00250B2C"/>
    <w:rsid w:val="00261D27"/>
    <w:rsid w:val="00264043"/>
    <w:rsid w:val="00266A5A"/>
    <w:rsid w:val="002670D0"/>
    <w:rsid w:val="00273CDA"/>
    <w:rsid w:val="00277030"/>
    <w:rsid w:val="00282D1E"/>
    <w:rsid w:val="00283C3B"/>
    <w:rsid w:val="0028728A"/>
    <w:rsid w:val="00287F46"/>
    <w:rsid w:val="002902B6"/>
    <w:rsid w:val="00295063"/>
    <w:rsid w:val="002A6862"/>
    <w:rsid w:val="002A7F21"/>
    <w:rsid w:val="002B4535"/>
    <w:rsid w:val="002B6341"/>
    <w:rsid w:val="002C114F"/>
    <w:rsid w:val="002C15F7"/>
    <w:rsid w:val="002C423C"/>
    <w:rsid w:val="002C6447"/>
    <w:rsid w:val="002C7F07"/>
    <w:rsid w:val="002D0BFD"/>
    <w:rsid w:val="002D35D2"/>
    <w:rsid w:val="002E307C"/>
    <w:rsid w:val="002E5337"/>
    <w:rsid w:val="002E7C51"/>
    <w:rsid w:val="002F16B7"/>
    <w:rsid w:val="00310EAE"/>
    <w:rsid w:val="00315167"/>
    <w:rsid w:val="003157E3"/>
    <w:rsid w:val="003211A1"/>
    <w:rsid w:val="003272D7"/>
    <w:rsid w:val="0033550F"/>
    <w:rsid w:val="003401BF"/>
    <w:rsid w:val="00345772"/>
    <w:rsid w:val="0036077A"/>
    <w:rsid w:val="00361E17"/>
    <w:rsid w:val="003755EF"/>
    <w:rsid w:val="003849C3"/>
    <w:rsid w:val="0039075E"/>
    <w:rsid w:val="00397243"/>
    <w:rsid w:val="003C13F7"/>
    <w:rsid w:val="003D275A"/>
    <w:rsid w:val="003D4954"/>
    <w:rsid w:val="003D5220"/>
    <w:rsid w:val="003E12FC"/>
    <w:rsid w:val="003E6396"/>
    <w:rsid w:val="003F17F0"/>
    <w:rsid w:val="003F29B5"/>
    <w:rsid w:val="003F5796"/>
    <w:rsid w:val="00405B9D"/>
    <w:rsid w:val="00411998"/>
    <w:rsid w:val="004221B3"/>
    <w:rsid w:val="004250C7"/>
    <w:rsid w:val="00431497"/>
    <w:rsid w:val="00434A7A"/>
    <w:rsid w:val="00450685"/>
    <w:rsid w:val="004534AC"/>
    <w:rsid w:val="00455A1A"/>
    <w:rsid w:val="00455E3A"/>
    <w:rsid w:val="0045668A"/>
    <w:rsid w:val="00465287"/>
    <w:rsid w:val="00472B93"/>
    <w:rsid w:val="004859B5"/>
    <w:rsid w:val="00486731"/>
    <w:rsid w:val="00486AE6"/>
    <w:rsid w:val="0048718F"/>
    <w:rsid w:val="0049650C"/>
    <w:rsid w:val="004A0E45"/>
    <w:rsid w:val="004A1F8E"/>
    <w:rsid w:val="004A61C9"/>
    <w:rsid w:val="004B155B"/>
    <w:rsid w:val="004B1D40"/>
    <w:rsid w:val="004C10A1"/>
    <w:rsid w:val="004C2D1A"/>
    <w:rsid w:val="004C65C7"/>
    <w:rsid w:val="004D6C05"/>
    <w:rsid w:val="004E2876"/>
    <w:rsid w:val="004E3FB7"/>
    <w:rsid w:val="004F0A25"/>
    <w:rsid w:val="004F1327"/>
    <w:rsid w:val="005000BD"/>
    <w:rsid w:val="00500EBB"/>
    <w:rsid w:val="00503872"/>
    <w:rsid w:val="00505D0D"/>
    <w:rsid w:val="0050635C"/>
    <w:rsid w:val="005107C1"/>
    <w:rsid w:val="00512100"/>
    <w:rsid w:val="00531377"/>
    <w:rsid w:val="00532451"/>
    <w:rsid w:val="00532875"/>
    <w:rsid w:val="00552200"/>
    <w:rsid w:val="00556528"/>
    <w:rsid w:val="0055747B"/>
    <w:rsid w:val="00561C9D"/>
    <w:rsid w:val="00572D95"/>
    <w:rsid w:val="005741B9"/>
    <w:rsid w:val="005742E8"/>
    <w:rsid w:val="00585B81"/>
    <w:rsid w:val="0058660F"/>
    <w:rsid w:val="005974F3"/>
    <w:rsid w:val="005A792D"/>
    <w:rsid w:val="005B6C56"/>
    <w:rsid w:val="005B7845"/>
    <w:rsid w:val="005C36EC"/>
    <w:rsid w:val="005C5276"/>
    <w:rsid w:val="005D0750"/>
    <w:rsid w:val="005D1A24"/>
    <w:rsid w:val="005D4A1B"/>
    <w:rsid w:val="005F32AD"/>
    <w:rsid w:val="00601459"/>
    <w:rsid w:val="006105CC"/>
    <w:rsid w:val="00613921"/>
    <w:rsid w:val="00616799"/>
    <w:rsid w:val="00624196"/>
    <w:rsid w:val="00630159"/>
    <w:rsid w:val="006342E4"/>
    <w:rsid w:val="00636296"/>
    <w:rsid w:val="00636600"/>
    <w:rsid w:val="00644E20"/>
    <w:rsid w:val="00650D0A"/>
    <w:rsid w:val="00660AE5"/>
    <w:rsid w:val="006615AF"/>
    <w:rsid w:val="00664195"/>
    <w:rsid w:val="00674270"/>
    <w:rsid w:val="00682560"/>
    <w:rsid w:val="006855F0"/>
    <w:rsid w:val="006925A3"/>
    <w:rsid w:val="0069432A"/>
    <w:rsid w:val="006A0221"/>
    <w:rsid w:val="006A3C97"/>
    <w:rsid w:val="006B2B69"/>
    <w:rsid w:val="006B3837"/>
    <w:rsid w:val="006B7573"/>
    <w:rsid w:val="006D1C3E"/>
    <w:rsid w:val="006E14E4"/>
    <w:rsid w:val="006E1782"/>
    <w:rsid w:val="006E321C"/>
    <w:rsid w:val="006E78F8"/>
    <w:rsid w:val="006F1506"/>
    <w:rsid w:val="007046F3"/>
    <w:rsid w:val="00710AAC"/>
    <w:rsid w:val="007238D0"/>
    <w:rsid w:val="007335C4"/>
    <w:rsid w:val="00736091"/>
    <w:rsid w:val="00737484"/>
    <w:rsid w:val="00737C43"/>
    <w:rsid w:val="00745EF8"/>
    <w:rsid w:val="00747000"/>
    <w:rsid w:val="00757839"/>
    <w:rsid w:val="007624C2"/>
    <w:rsid w:val="00764D9C"/>
    <w:rsid w:val="00766CAA"/>
    <w:rsid w:val="00775AF7"/>
    <w:rsid w:val="00786B1D"/>
    <w:rsid w:val="0078775B"/>
    <w:rsid w:val="007941CA"/>
    <w:rsid w:val="007B1E6C"/>
    <w:rsid w:val="007B4C5A"/>
    <w:rsid w:val="007B4F8B"/>
    <w:rsid w:val="007C6316"/>
    <w:rsid w:val="007D423B"/>
    <w:rsid w:val="007D66A4"/>
    <w:rsid w:val="007D7838"/>
    <w:rsid w:val="007E37B1"/>
    <w:rsid w:val="007F054C"/>
    <w:rsid w:val="007F29A0"/>
    <w:rsid w:val="008032D8"/>
    <w:rsid w:val="00803D9E"/>
    <w:rsid w:val="008041E2"/>
    <w:rsid w:val="00805BE3"/>
    <w:rsid w:val="00810561"/>
    <w:rsid w:val="00814DC1"/>
    <w:rsid w:val="00816526"/>
    <w:rsid w:val="008375C8"/>
    <w:rsid w:val="00844FA1"/>
    <w:rsid w:val="00861636"/>
    <w:rsid w:val="0086316C"/>
    <w:rsid w:val="0087102C"/>
    <w:rsid w:val="00874170"/>
    <w:rsid w:val="008773C5"/>
    <w:rsid w:val="00882007"/>
    <w:rsid w:val="0089044E"/>
    <w:rsid w:val="00892D43"/>
    <w:rsid w:val="00894BEA"/>
    <w:rsid w:val="008A051C"/>
    <w:rsid w:val="008A342C"/>
    <w:rsid w:val="008A5F18"/>
    <w:rsid w:val="008B28C3"/>
    <w:rsid w:val="008B5DB9"/>
    <w:rsid w:val="008C6381"/>
    <w:rsid w:val="008D4779"/>
    <w:rsid w:val="008D5384"/>
    <w:rsid w:val="008E7DCB"/>
    <w:rsid w:val="009005D3"/>
    <w:rsid w:val="009017FA"/>
    <w:rsid w:val="00913307"/>
    <w:rsid w:val="00925F90"/>
    <w:rsid w:val="00934D5B"/>
    <w:rsid w:val="009445AA"/>
    <w:rsid w:val="00946624"/>
    <w:rsid w:val="0094666C"/>
    <w:rsid w:val="00957B3E"/>
    <w:rsid w:val="00973662"/>
    <w:rsid w:val="00977702"/>
    <w:rsid w:val="0097793D"/>
    <w:rsid w:val="00982448"/>
    <w:rsid w:val="009847E3"/>
    <w:rsid w:val="00986996"/>
    <w:rsid w:val="00990097"/>
    <w:rsid w:val="00991374"/>
    <w:rsid w:val="009935AA"/>
    <w:rsid w:val="009A1F84"/>
    <w:rsid w:val="009A5F30"/>
    <w:rsid w:val="009B1B91"/>
    <w:rsid w:val="009B30D2"/>
    <w:rsid w:val="009B3BFF"/>
    <w:rsid w:val="009B5139"/>
    <w:rsid w:val="009B6B69"/>
    <w:rsid w:val="009B7BD2"/>
    <w:rsid w:val="009C2520"/>
    <w:rsid w:val="009C366C"/>
    <w:rsid w:val="009C5F65"/>
    <w:rsid w:val="009E7407"/>
    <w:rsid w:val="009F01A9"/>
    <w:rsid w:val="009F0819"/>
    <w:rsid w:val="009F2972"/>
    <w:rsid w:val="00A014A2"/>
    <w:rsid w:val="00A0602E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75919"/>
    <w:rsid w:val="00A839B5"/>
    <w:rsid w:val="00A866B0"/>
    <w:rsid w:val="00A941F6"/>
    <w:rsid w:val="00A9491D"/>
    <w:rsid w:val="00A9566A"/>
    <w:rsid w:val="00AA0E4D"/>
    <w:rsid w:val="00AA5E44"/>
    <w:rsid w:val="00AA77B3"/>
    <w:rsid w:val="00AB0435"/>
    <w:rsid w:val="00AB0ABE"/>
    <w:rsid w:val="00AC4827"/>
    <w:rsid w:val="00AC656D"/>
    <w:rsid w:val="00AC6764"/>
    <w:rsid w:val="00AD4DF3"/>
    <w:rsid w:val="00AE02B0"/>
    <w:rsid w:val="00AE3F86"/>
    <w:rsid w:val="00AE5674"/>
    <w:rsid w:val="00AF1AA7"/>
    <w:rsid w:val="00AF4826"/>
    <w:rsid w:val="00B00265"/>
    <w:rsid w:val="00B0035E"/>
    <w:rsid w:val="00B01261"/>
    <w:rsid w:val="00B0251E"/>
    <w:rsid w:val="00B13F75"/>
    <w:rsid w:val="00B15D22"/>
    <w:rsid w:val="00B1613C"/>
    <w:rsid w:val="00B253A7"/>
    <w:rsid w:val="00B3044A"/>
    <w:rsid w:val="00B37801"/>
    <w:rsid w:val="00B41E85"/>
    <w:rsid w:val="00B43DCC"/>
    <w:rsid w:val="00B43F1F"/>
    <w:rsid w:val="00B64F3C"/>
    <w:rsid w:val="00B702FA"/>
    <w:rsid w:val="00B72C5B"/>
    <w:rsid w:val="00B752D3"/>
    <w:rsid w:val="00B81F6C"/>
    <w:rsid w:val="00B944B2"/>
    <w:rsid w:val="00B95D9F"/>
    <w:rsid w:val="00BA0F6A"/>
    <w:rsid w:val="00BA58FE"/>
    <w:rsid w:val="00BA744E"/>
    <w:rsid w:val="00BB748C"/>
    <w:rsid w:val="00BC1A2E"/>
    <w:rsid w:val="00BC2DBE"/>
    <w:rsid w:val="00BC3E03"/>
    <w:rsid w:val="00BE1F92"/>
    <w:rsid w:val="00BE2DE8"/>
    <w:rsid w:val="00BF059E"/>
    <w:rsid w:val="00BF1AD9"/>
    <w:rsid w:val="00BF6ED9"/>
    <w:rsid w:val="00C01786"/>
    <w:rsid w:val="00C07FAC"/>
    <w:rsid w:val="00C11E20"/>
    <w:rsid w:val="00C124A0"/>
    <w:rsid w:val="00C12C15"/>
    <w:rsid w:val="00C17AF3"/>
    <w:rsid w:val="00C2117C"/>
    <w:rsid w:val="00C22B65"/>
    <w:rsid w:val="00C24506"/>
    <w:rsid w:val="00C2558E"/>
    <w:rsid w:val="00C40B70"/>
    <w:rsid w:val="00C41313"/>
    <w:rsid w:val="00C50A2A"/>
    <w:rsid w:val="00C52A27"/>
    <w:rsid w:val="00C55266"/>
    <w:rsid w:val="00C61041"/>
    <w:rsid w:val="00C6376E"/>
    <w:rsid w:val="00C7065D"/>
    <w:rsid w:val="00C74C5C"/>
    <w:rsid w:val="00C82072"/>
    <w:rsid w:val="00C93D58"/>
    <w:rsid w:val="00C9478B"/>
    <w:rsid w:val="00C97E64"/>
    <w:rsid w:val="00CA100C"/>
    <w:rsid w:val="00CA4FB0"/>
    <w:rsid w:val="00CB07A2"/>
    <w:rsid w:val="00CB33E7"/>
    <w:rsid w:val="00CB5B7A"/>
    <w:rsid w:val="00CB601F"/>
    <w:rsid w:val="00CC2302"/>
    <w:rsid w:val="00CE001E"/>
    <w:rsid w:val="00CE4FEE"/>
    <w:rsid w:val="00CE69FD"/>
    <w:rsid w:val="00CF17A3"/>
    <w:rsid w:val="00CF6130"/>
    <w:rsid w:val="00D022AA"/>
    <w:rsid w:val="00D02632"/>
    <w:rsid w:val="00D100C1"/>
    <w:rsid w:val="00D110F1"/>
    <w:rsid w:val="00D1367D"/>
    <w:rsid w:val="00D1433F"/>
    <w:rsid w:val="00D15039"/>
    <w:rsid w:val="00D152F7"/>
    <w:rsid w:val="00D17CC2"/>
    <w:rsid w:val="00D32995"/>
    <w:rsid w:val="00D354C3"/>
    <w:rsid w:val="00D436E1"/>
    <w:rsid w:val="00D45329"/>
    <w:rsid w:val="00D50137"/>
    <w:rsid w:val="00D60F7F"/>
    <w:rsid w:val="00D6658D"/>
    <w:rsid w:val="00D71EFB"/>
    <w:rsid w:val="00D74B6E"/>
    <w:rsid w:val="00D76573"/>
    <w:rsid w:val="00D82BAA"/>
    <w:rsid w:val="00D91404"/>
    <w:rsid w:val="00DA6739"/>
    <w:rsid w:val="00DB6A97"/>
    <w:rsid w:val="00DC43CC"/>
    <w:rsid w:val="00DF2FA5"/>
    <w:rsid w:val="00DF5AB9"/>
    <w:rsid w:val="00E0110D"/>
    <w:rsid w:val="00E01322"/>
    <w:rsid w:val="00E03846"/>
    <w:rsid w:val="00E04638"/>
    <w:rsid w:val="00E10632"/>
    <w:rsid w:val="00E20A8F"/>
    <w:rsid w:val="00E30E00"/>
    <w:rsid w:val="00E37E07"/>
    <w:rsid w:val="00E40C5A"/>
    <w:rsid w:val="00E41D29"/>
    <w:rsid w:val="00E54255"/>
    <w:rsid w:val="00E61D7E"/>
    <w:rsid w:val="00E625BF"/>
    <w:rsid w:val="00E63216"/>
    <w:rsid w:val="00E63595"/>
    <w:rsid w:val="00E6393E"/>
    <w:rsid w:val="00E76FDA"/>
    <w:rsid w:val="00E80220"/>
    <w:rsid w:val="00E81B7A"/>
    <w:rsid w:val="00E81ECB"/>
    <w:rsid w:val="00E832B4"/>
    <w:rsid w:val="00E84547"/>
    <w:rsid w:val="00E928F4"/>
    <w:rsid w:val="00E92A0D"/>
    <w:rsid w:val="00E941EA"/>
    <w:rsid w:val="00EA5A63"/>
    <w:rsid w:val="00EA6CDC"/>
    <w:rsid w:val="00EB1839"/>
    <w:rsid w:val="00EB2A7F"/>
    <w:rsid w:val="00EB3DF4"/>
    <w:rsid w:val="00EB4B7C"/>
    <w:rsid w:val="00EC1BEF"/>
    <w:rsid w:val="00EC21E6"/>
    <w:rsid w:val="00EC2C05"/>
    <w:rsid w:val="00EC6539"/>
    <w:rsid w:val="00EC68B9"/>
    <w:rsid w:val="00ED2585"/>
    <w:rsid w:val="00ED4C30"/>
    <w:rsid w:val="00EE22B9"/>
    <w:rsid w:val="00EE73A0"/>
    <w:rsid w:val="00EF24FE"/>
    <w:rsid w:val="00F01EEB"/>
    <w:rsid w:val="00F025A4"/>
    <w:rsid w:val="00F13DB9"/>
    <w:rsid w:val="00F21DB6"/>
    <w:rsid w:val="00F24DF8"/>
    <w:rsid w:val="00F264D9"/>
    <w:rsid w:val="00F279F0"/>
    <w:rsid w:val="00F34DBD"/>
    <w:rsid w:val="00F43DF5"/>
    <w:rsid w:val="00F474FB"/>
    <w:rsid w:val="00F57E97"/>
    <w:rsid w:val="00F62D0D"/>
    <w:rsid w:val="00F65811"/>
    <w:rsid w:val="00F66410"/>
    <w:rsid w:val="00F70C35"/>
    <w:rsid w:val="00F73E93"/>
    <w:rsid w:val="00F83AB4"/>
    <w:rsid w:val="00F86AC2"/>
    <w:rsid w:val="00F92DA3"/>
    <w:rsid w:val="00FA1284"/>
    <w:rsid w:val="00FA3128"/>
    <w:rsid w:val="00FA4482"/>
    <w:rsid w:val="00FA7FF3"/>
    <w:rsid w:val="00FB4E20"/>
    <w:rsid w:val="00FB5C4E"/>
    <w:rsid w:val="00FC3B3D"/>
    <w:rsid w:val="00FE5C80"/>
    <w:rsid w:val="00FE7FBF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 strokecolor="white">
      <v:fill color="white"/>
      <v:stroke color="white"/>
    </o:shapedefaults>
    <o:shapelayout v:ext="edit">
      <o:idmap v:ext="edit" data="1"/>
    </o:shapelayout>
  </w:shapeDefaults>
  <w:decimalSymbol w:val=","/>
  <w:listSeparator w:val=";"/>
  <w14:docId w14:val="063DFD90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kKlavuz-Vurgu2">
    <w:name w:val="Light Grid Accent 2"/>
    <w:basedOn w:val="NormalTablo"/>
    <w:uiPriority w:val="62"/>
    <w:rsid w:val="00AF1AA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character" w:customStyle="1" w:styleId="A5">
    <w:name w:val="A5"/>
    <w:uiPriority w:val="99"/>
    <w:rsid w:val="00E92A0D"/>
    <w:rPr>
      <w:b/>
      <w:bCs/>
      <w:color w:val="000000"/>
      <w:sz w:val="28"/>
      <w:szCs w:val="28"/>
    </w:rPr>
  </w:style>
  <w:style w:type="paragraph" w:styleId="BalonMetni">
    <w:name w:val="Balloon Text"/>
    <w:basedOn w:val="Normal"/>
    <w:link w:val="BalonMetniChar"/>
    <w:rsid w:val="009869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869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445AA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061C7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0C7F7-EC13-415A-A866-108DBBF9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4978</CharactersWithSpaces>
  <SharedDoc>false</SharedDoc>
  <HLinks>
    <vt:vector size="6" baseType="variant">
      <vt:variant>
        <vt:i4>2490404</vt:i4>
      </vt:variant>
      <vt:variant>
        <vt:i4>-1</vt:i4>
      </vt:variant>
      <vt:variant>
        <vt:i4>4020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2017-10-23T17:44:00Z</cp:lastPrinted>
  <dcterms:created xsi:type="dcterms:W3CDTF">2019-05-26T09:05:00Z</dcterms:created>
  <dcterms:modified xsi:type="dcterms:W3CDTF">2022-05-18T20:11:00Z</dcterms:modified>
  <cp:category>https://www.sorubak.com</cp:category>
</cp:coreProperties>
</file>